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F9" w:rsidRDefault="007B0DF9" w:rsidP="007B0DF9">
      <w:pPr>
        <w:jc w:val="center"/>
        <w:rPr>
          <w:b/>
          <w:sz w:val="24"/>
          <w:szCs w:val="24"/>
          <w:lang w:val="sl-SI"/>
        </w:rPr>
      </w:pPr>
      <w:bookmarkStart w:id="0" w:name="_GoBack"/>
      <w:bookmarkEnd w:id="0"/>
      <w:r w:rsidRPr="002B5FF9">
        <w:rPr>
          <w:b/>
          <w:sz w:val="24"/>
          <w:szCs w:val="24"/>
          <w:lang w:val="sl-SI"/>
        </w:rPr>
        <w:t>RAZPORED IZPITOV NA ZIMSKEM ROKU POKLICNE MATURE IN KOMISIJE</w:t>
      </w:r>
    </w:p>
    <w:tbl>
      <w:tblPr>
        <w:tblpPr w:leftFromText="141" w:rightFromText="141" w:bottomFromText="160" w:vertAnchor="text" w:horzAnchor="margin" w:tblpX="-176" w:tblpY="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584"/>
        <w:gridCol w:w="1418"/>
        <w:gridCol w:w="2409"/>
        <w:gridCol w:w="2410"/>
      </w:tblGrid>
      <w:tr w:rsidR="00453945" w:rsidRPr="00453945" w:rsidTr="00453945">
        <w:trPr>
          <w:trHeight w:hRule="exact" w:val="567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Pr="00453945" w:rsidRDefault="00453945" w:rsidP="005A3E3D">
            <w:pPr>
              <w:spacing w:line="254" w:lineRule="auto"/>
              <w:jc w:val="center"/>
              <w:rPr>
                <w:b/>
                <w:i/>
                <w:noProof w:val="0"/>
                <w:sz w:val="28"/>
                <w:szCs w:val="28"/>
                <w:lang w:val="sl-SI"/>
              </w:rPr>
            </w:pPr>
            <w:r w:rsidRPr="00453945">
              <w:rPr>
                <w:b/>
                <w:i/>
                <w:sz w:val="28"/>
                <w:szCs w:val="28"/>
              </w:rPr>
              <w:t>Datum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Pr="00453945" w:rsidRDefault="00453945" w:rsidP="005A3E3D">
            <w:pPr>
              <w:spacing w:line="254" w:lineRule="auto"/>
              <w:jc w:val="center"/>
              <w:rPr>
                <w:b/>
                <w:i/>
                <w:sz w:val="28"/>
                <w:szCs w:val="28"/>
              </w:rPr>
            </w:pPr>
            <w:r w:rsidRPr="00453945">
              <w:rPr>
                <w:b/>
                <w:i/>
                <w:sz w:val="28"/>
                <w:szCs w:val="28"/>
              </w:rPr>
              <w:t>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Pr="00453945" w:rsidRDefault="00453945" w:rsidP="005A3E3D">
            <w:pPr>
              <w:spacing w:line="254" w:lineRule="auto"/>
              <w:jc w:val="center"/>
              <w:rPr>
                <w:b/>
                <w:i/>
                <w:sz w:val="28"/>
                <w:szCs w:val="28"/>
              </w:rPr>
            </w:pPr>
            <w:r w:rsidRPr="00453945">
              <w:rPr>
                <w:b/>
                <w:i/>
                <w:sz w:val="28"/>
                <w:szCs w:val="28"/>
              </w:rPr>
              <w:t>Prostor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Pr="00453945" w:rsidRDefault="00453945" w:rsidP="005A3E3D">
            <w:pPr>
              <w:spacing w:line="254" w:lineRule="auto"/>
              <w:jc w:val="center"/>
              <w:rPr>
                <w:b/>
                <w:i/>
                <w:sz w:val="28"/>
                <w:szCs w:val="28"/>
              </w:rPr>
            </w:pPr>
            <w:r w:rsidRPr="00453945">
              <w:rPr>
                <w:b/>
                <w:i/>
                <w:sz w:val="28"/>
                <w:szCs w:val="28"/>
              </w:rPr>
              <w:t>Predmet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Pr="00453945" w:rsidRDefault="00453945" w:rsidP="005A3E3D">
            <w:pPr>
              <w:spacing w:line="254" w:lineRule="auto"/>
              <w:jc w:val="center"/>
              <w:rPr>
                <w:b/>
                <w:i/>
                <w:sz w:val="28"/>
                <w:szCs w:val="28"/>
              </w:rPr>
            </w:pPr>
            <w:r w:rsidRPr="00453945">
              <w:rPr>
                <w:b/>
                <w:i/>
                <w:sz w:val="28"/>
                <w:szCs w:val="28"/>
              </w:rPr>
              <w:t>Vrsta izpita</w:t>
            </w:r>
          </w:p>
        </w:tc>
      </w:tr>
      <w:tr w:rsidR="00453945" w:rsidRPr="00453945" w:rsidTr="00453945">
        <w:trPr>
          <w:trHeight w:hRule="exact" w:val="794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Ponedeljek, 1.2.2021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NN2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Pisni</w:t>
            </w:r>
          </w:p>
        </w:tc>
      </w:tr>
      <w:tr w:rsidR="00453945" w:rsidRPr="00453945" w:rsidTr="00453945">
        <w:trPr>
          <w:trHeight w:hRule="exact" w:val="284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53945" w:rsidRPr="00453945" w:rsidTr="00453945">
        <w:trPr>
          <w:trHeight w:hRule="exact" w:val="794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Torek, 2.2.2021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NN2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MAT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Pisni</w:t>
            </w:r>
          </w:p>
        </w:tc>
      </w:tr>
      <w:tr w:rsidR="00453945" w:rsidRPr="00453945" w:rsidTr="00453945">
        <w:trPr>
          <w:trHeight w:hRule="exact" w:val="624"/>
          <w:tblHeader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after="0"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Torek, 2.2.2021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after="0"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6D7" w:rsidRDefault="005D26D7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NN3</w:t>
            </w:r>
          </w:p>
          <w:p w:rsidR="00453945" w:rsidRPr="00453945" w:rsidRDefault="00453945" w:rsidP="00453945">
            <w:pPr>
              <w:spacing w:after="0"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ITA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after="0"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Pisni</w:t>
            </w:r>
          </w:p>
        </w:tc>
      </w:tr>
      <w:tr w:rsidR="00453945" w:rsidRPr="00453945" w:rsidTr="00453945">
        <w:trPr>
          <w:trHeight w:hRule="exact" w:val="794"/>
          <w:tblHeader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ANG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53945" w:rsidRPr="00453945" w:rsidTr="00453945">
        <w:trPr>
          <w:trHeight w:hRule="exact" w:val="284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53945" w:rsidRPr="00453945" w:rsidTr="00453945">
        <w:trPr>
          <w:trHeight w:hRule="exact" w:val="794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Sreda, 3.2.2021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NN2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NAV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Pisni</w:t>
            </w:r>
          </w:p>
        </w:tc>
      </w:tr>
      <w:tr w:rsidR="00453945" w:rsidRPr="00453945" w:rsidTr="00453945">
        <w:trPr>
          <w:trHeight w:hRule="exact" w:val="794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Sreda, 3.2.2021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NN3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Pisni</w:t>
            </w:r>
          </w:p>
        </w:tc>
      </w:tr>
      <w:tr w:rsidR="00453945" w:rsidRPr="00453945" w:rsidTr="00453945">
        <w:trPr>
          <w:trHeight w:hRule="exact" w:val="284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53945" w:rsidRPr="00453945" w:rsidTr="00453945">
        <w:trPr>
          <w:trHeight w:hRule="exact" w:val="794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Četrtek, 4.2.2021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10:50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NN2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NAV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6A5C56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 xml:space="preserve">Ustni </w:t>
            </w:r>
          </w:p>
        </w:tc>
      </w:tr>
      <w:tr w:rsidR="00453945" w:rsidRPr="00453945" w:rsidTr="00453945">
        <w:trPr>
          <w:trHeight w:hRule="exact" w:val="284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53945" w:rsidRPr="00453945" w:rsidTr="00453945">
        <w:trPr>
          <w:trHeight w:hRule="exact" w:val="794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Petek, 5.2.2021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NN2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Pr="00453945" w:rsidRDefault="00453945" w:rsidP="006A5C56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Ustni</w:t>
            </w:r>
          </w:p>
        </w:tc>
      </w:tr>
      <w:tr w:rsidR="00453945" w:rsidRPr="00453945" w:rsidTr="00453945">
        <w:trPr>
          <w:trHeight w:hRule="exact" w:val="794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Petek, 5.2.2021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10:45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NN3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MAT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6A5C56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 xml:space="preserve">Ustni </w:t>
            </w:r>
          </w:p>
        </w:tc>
      </w:tr>
      <w:tr w:rsidR="00453945" w:rsidRPr="00453945" w:rsidTr="00453945">
        <w:trPr>
          <w:trHeight w:hRule="exact" w:val="284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53945" w:rsidRPr="00453945" w:rsidTr="00453945">
        <w:trPr>
          <w:trHeight w:hRule="exact" w:val="794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Torek, 9.2.2021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13:30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SP2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IZD-ELE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45" w:rsidRPr="00453945" w:rsidRDefault="00453945" w:rsidP="006A5C56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 xml:space="preserve">Ustni </w:t>
            </w:r>
          </w:p>
        </w:tc>
      </w:tr>
      <w:tr w:rsidR="00453945" w:rsidRPr="00453945" w:rsidTr="00453945">
        <w:trPr>
          <w:trHeight w:hRule="exact" w:val="794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Torek, 9.2.2021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SIM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IZD-NAV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45" w:rsidRPr="00453945" w:rsidRDefault="006A5C56" w:rsidP="006A5C56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Ustni </w:t>
            </w:r>
          </w:p>
        </w:tc>
      </w:tr>
      <w:tr w:rsidR="00453945" w:rsidRPr="00453945" w:rsidTr="00453945">
        <w:trPr>
          <w:trHeight w:hRule="exact" w:val="284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453945" w:rsidRPr="00453945" w:rsidTr="00453945">
        <w:trPr>
          <w:trHeight w:hRule="exact" w:val="794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Sreda, 10.2.2021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13:30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SP2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45" w:rsidRPr="00453945" w:rsidRDefault="00453945" w:rsidP="006A5C56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 xml:space="preserve">Ustni </w:t>
            </w:r>
          </w:p>
        </w:tc>
      </w:tr>
      <w:tr w:rsidR="00453945" w:rsidRPr="00453945" w:rsidTr="00453945">
        <w:trPr>
          <w:trHeight w:hRule="exact" w:val="284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453945" w:rsidRPr="00453945" w:rsidTr="00453945">
        <w:trPr>
          <w:trHeight w:hRule="exact" w:val="794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Četrtek, 11.2.2021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NN2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SLO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945" w:rsidRPr="00453945" w:rsidRDefault="00453945" w:rsidP="006A5C56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 xml:space="preserve">Ustni </w:t>
            </w:r>
          </w:p>
        </w:tc>
      </w:tr>
      <w:tr w:rsidR="00453945" w:rsidRPr="00453945" w:rsidTr="00453945">
        <w:trPr>
          <w:trHeight w:hRule="exact" w:val="284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453945" w:rsidRPr="00453945" w:rsidTr="00453945">
        <w:trPr>
          <w:trHeight w:hRule="exact" w:val="680"/>
          <w:tblHeader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Petek, 12.1.2021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45" w:rsidRPr="00453945" w:rsidRDefault="00E85976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453945" w:rsidRPr="00453945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NN2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45" w:rsidRPr="00453945" w:rsidRDefault="00453945" w:rsidP="00453945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>ANG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45" w:rsidRPr="00453945" w:rsidRDefault="00453945" w:rsidP="00E87CCF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453945">
              <w:rPr>
                <w:b/>
                <w:sz w:val="28"/>
                <w:szCs w:val="28"/>
              </w:rPr>
              <w:t xml:space="preserve">Ustni </w:t>
            </w:r>
          </w:p>
        </w:tc>
      </w:tr>
    </w:tbl>
    <w:p w:rsidR="007B0DF9" w:rsidRDefault="007B0DF9" w:rsidP="007B0DF9">
      <w:pPr>
        <w:jc w:val="center"/>
        <w:rPr>
          <w:b/>
          <w:sz w:val="24"/>
          <w:szCs w:val="24"/>
          <w:lang w:val="sl-SI"/>
        </w:rPr>
      </w:pPr>
    </w:p>
    <w:p w:rsidR="007B0DF9" w:rsidRDefault="007B0DF9" w:rsidP="007B0DF9">
      <w:pPr>
        <w:jc w:val="center"/>
        <w:rPr>
          <w:b/>
          <w:sz w:val="24"/>
          <w:szCs w:val="24"/>
          <w:lang w:val="sl-SI"/>
        </w:rPr>
      </w:pPr>
    </w:p>
    <w:p w:rsidR="007B0DF9" w:rsidRDefault="007B0DF9" w:rsidP="007B0DF9">
      <w:pPr>
        <w:rPr>
          <w:b/>
          <w:sz w:val="28"/>
          <w:szCs w:val="28"/>
        </w:rPr>
      </w:pPr>
      <w:r w:rsidRPr="00334A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7B0DF9" w:rsidRDefault="007B0DF9" w:rsidP="007B0DF9">
      <w:pPr>
        <w:rPr>
          <w:b/>
          <w:sz w:val="28"/>
          <w:szCs w:val="28"/>
        </w:rPr>
      </w:pPr>
    </w:p>
    <w:p w:rsidR="004C633C" w:rsidRPr="007B0DF9" w:rsidRDefault="007B0DF9">
      <w:pPr>
        <w:rPr>
          <w:b/>
          <w:color w:val="FF0000"/>
          <w:sz w:val="28"/>
          <w:szCs w:val="28"/>
        </w:rPr>
      </w:pPr>
      <w:r w:rsidRPr="00334AE9">
        <w:rPr>
          <w:b/>
          <w:color w:val="FF0000"/>
          <w:sz w:val="28"/>
          <w:szCs w:val="28"/>
        </w:rPr>
        <w:t>Seznanitev kandidatov z rezultati PM bo v sredo, 3. 3. 2021.</w:t>
      </w:r>
    </w:p>
    <w:sectPr w:rsidR="004C633C" w:rsidRPr="007B0DF9" w:rsidSect="00BD4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F9"/>
    <w:rsid w:val="00453945"/>
    <w:rsid w:val="004C633C"/>
    <w:rsid w:val="005D26D7"/>
    <w:rsid w:val="006A5C56"/>
    <w:rsid w:val="007B0DF9"/>
    <w:rsid w:val="00C06559"/>
    <w:rsid w:val="00E85976"/>
    <w:rsid w:val="00E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BC871-DE1D-4639-99E8-B47EE9B8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0DF9"/>
    <w:rPr>
      <w:noProof/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Uporabnik sistema Windows</cp:lastModifiedBy>
  <cp:revision>2</cp:revision>
  <dcterms:created xsi:type="dcterms:W3CDTF">2021-01-25T10:49:00Z</dcterms:created>
  <dcterms:modified xsi:type="dcterms:W3CDTF">2021-01-25T10:49:00Z</dcterms:modified>
</cp:coreProperties>
</file>