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Y="892"/>
        <w:tblOverlap w:val="never"/>
        <w:tblW w:w="7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326"/>
        <w:gridCol w:w="1877"/>
        <w:gridCol w:w="1672"/>
      </w:tblGrid>
      <w:tr w:rsidR="004474FB" w:rsidRPr="004474FB" w:rsidTr="00461C77">
        <w:trPr>
          <w:trHeight w:val="774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4474FB">
              <w:rPr>
                <w:rFonts w:ascii="Arial" w:hAnsi="Arial" w:cs="Arial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i/>
                <w:sz w:val="24"/>
                <w:szCs w:val="24"/>
              </w:rPr>
              <w:t>Predmet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i/>
                <w:sz w:val="24"/>
                <w:szCs w:val="24"/>
              </w:rPr>
              <w:t>Vrsta izpita</w:t>
            </w:r>
          </w:p>
        </w:tc>
      </w:tr>
      <w:tr w:rsidR="004474FB" w:rsidRPr="004474FB" w:rsidTr="00461C77">
        <w:trPr>
          <w:trHeight w:val="447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Sobota, 28. 5.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ANG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25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74FB" w:rsidRPr="004474FB" w:rsidTr="00461C77">
        <w:trPr>
          <w:trHeight w:val="43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Ponedeljek, 30. 5.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SLO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25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74FB" w:rsidRPr="004474FB" w:rsidTr="00461C77">
        <w:trPr>
          <w:trHeight w:val="34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Sobota, 4. 6.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25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74FB" w:rsidRPr="004474FB" w:rsidTr="00461C77">
        <w:trPr>
          <w:trHeight w:val="43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Četrtek, 9. 6.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ELE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43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Četrtek, 9. 6.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NAV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25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74FB" w:rsidRPr="004474FB" w:rsidTr="00461C77">
        <w:trPr>
          <w:trHeight w:val="43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Ponedeljek, 13. 6. 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09:00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ITA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4FB" w:rsidRPr="004474FB" w:rsidRDefault="004474FB" w:rsidP="00447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4FB">
              <w:rPr>
                <w:rFonts w:ascii="Arial" w:hAnsi="Arial" w:cs="Arial"/>
                <w:b/>
                <w:sz w:val="24"/>
                <w:szCs w:val="24"/>
              </w:rPr>
              <w:t>Pisni</w:t>
            </w:r>
          </w:p>
        </w:tc>
      </w:tr>
      <w:tr w:rsidR="004474FB" w:rsidRPr="004474FB" w:rsidTr="00461C77">
        <w:trPr>
          <w:trHeight w:val="253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4FB" w:rsidRPr="004474FB" w:rsidRDefault="004474FB" w:rsidP="00461C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74FB" w:rsidRPr="004474FB" w:rsidRDefault="004474FB" w:rsidP="004474FB">
      <w:pPr>
        <w:rPr>
          <w:b/>
          <w:sz w:val="24"/>
          <w:szCs w:val="24"/>
        </w:rPr>
      </w:pPr>
      <w:r w:rsidRPr="004474FB">
        <w:rPr>
          <w:b/>
          <w:sz w:val="24"/>
          <w:szCs w:val="24"/>
        </w:rPr>
        <w:t>RAZPORED PISNIH IZPITOV NA SPOMLADANSKEM ROKU  POKLICNE MATURE   2022</w:t>
      </w:r>
    </w:p>
    <w:p w:rsidR="004474FB" w:rsidRDefault="004474FB" w:rsidP="004474FB">
      <w:pPr>
        <w:rPr>
          <w:b/>
        </w:rPr>
      </w:pPr>
    </w:p>
    <w:p w:rsidR="004474FB" w:rsidRDefault="004474FB" w:rsidP="004474FB">
      <w:pPr>
        <w:rPr>
          <w:b/>
        </w:rPr>
      </w:pPr>
    </w:p>
    <w:p w:rsidR="004474FB" w:rsidRPr="004474FB" w:rsidRDefault="004474FB" w:rsidP="004474FB">
      <w:pPr>
        <w:rPr>
          <w:b/>
        </w:rPr>
      </w:pPr>
    </w:p>
    <w:p w:rsidR="004474FB" w:rsidRPr="00733AA7" w:rsidRDefault="004474FB" w:rsidP="004474FB">
      <w:r w:rsidRPr="00733AA7">
        <w:t xml:space="preserve"> </w:t>
      </w: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733AA7" w:rsidRDefault="004474FB" w:rsidP="004474FB">
      <w:pPr>
        <w:rPr>
          <w:i/>
          <w:iCs/>
        </w:rPr>
      </w:pPr>
    </w:p>
    <w:p w:rsidR="004474FB" w:rsidRPr="004474FB" w:rsidRDefault="004474FB" w:rsidP="004474FB">
      <w:pPr>
        <w:rPr>
          <w:b/>
          <w:bCs/>
          <w:i/>
          <w:iCs/>
          <w:sz w:val="28"/>
          <w:szCs w:val="28"/>
        </w:rPr>
      </w:pPr>
      <w:r w:rsidRPr="004474FB">
        <w:rPr>
          <w:b/>
          <w:i/>
          <w:iCs/>
          <w:sz w:val="28"/>
          <w:szCs w:val="28"/>
        </w:rPr>
        <w:t>Ustni izpiti in 4. predmet</w:t>
      </w:r>
      <w:r w:rsidRPr="004474FB">
        <w:rPr>
          <w:i/>
          <w:iCs/>
          <w:sz w:val="28"/>
          <w:szCs w:val="28"/>
        </w:rPr>
        <w:t>: </w:t>
      </w:r>
      <w:r w:rsidRPr="004474FB">
        <w:rPr>
          <w:b/>
          <w:bCs/>
          <w:i/>
          <w:iCs/>
          <w:sz w:val="28"/>
          <w:szCs w:val="28"/>
        </w:rPr>
        <w:t>od 13. junija  do 22. junija, razpored bo objavljen naknadno.</w:t>
      </w:r>
    </w:p>
    <w:p w:rsidR="004474FB" w:rsidRPr="00733AA7" w:rsidRDefault="004474FB" w:rsidP="004474FB">
      <w:pPr>
        <w:rPr>
          <w:b/>
          <w:bCs/>
          <w:i/>
          <w:iCs/>
        </w:rPr>
      </w:pPr>
    </w:p>
    <w:p w:rsidR="004474FB" w:rsidRPr="00733AA7" w:rsidRDefault="004474FB" w:rsidP="004474FB">
      <w:pPr>
        <w:rPr>
          <w:b/>
          <w:bCs/>
          <w:i/>
          <w:iCs/>
        </w:rPr>
      </w:pPr>
    </w:p>
    <w:p w:rsidR="004474FB" w:rsidRPr="00733AA7" w:rsidRDefault="004474FB" w:rsidP="004474FB"/>
    <w:p w:rsidR="004474FB" w:rsidRDefault="004474FB"/>
    <w:sectPr w:rsidR="004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FB"/>
    <w:rsid w:val="004474FB"/>
    <w:rsid w:val="00F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8B5B-48EF-49A2-9F80-E28198A0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4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Katja Pobega</cp:lastModifiedBy>
  <cp:revision>2</cp:revision>
  <dcterms:created xsi:type="dcterms:W3CDTF">2022-05-11T10:27:00Z</dcterms:created>
  <dcterms:modified xsi:type="dcterms:W3CDTF">2022-05-11T10:27:00Z</dcterms:modified>
</cp:coreProperties>
</file>