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2BA08" w14:textId="77777777" w:rsidR="00EC5A62" w:rsidRPr="00996D2A" w:rsidRDefault="00EC5A62" w:rsidP="00EC5A62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996D2A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TEHNIK RAČUNALNIŠTVA</w:t>
      </w:r>
    </w:p>
    <w:p w14:paraId="4C1764FA" w14:textId="7093DAF1" w:rsidR="00EC5A62" w:rsidRPr="00996D2A" w:rsidRDefault="00EC5A62" w:rsidP="00EC5A62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rFonts w:eastAsia="SimSun" w:cstheme="minorHAnsi"/>
          <w:b/>
          <w:kern w:val="1"/>
          <w:lang w:eastAsia="hi-IN" w:bidi="hi-IN"/>
        </w:rPr>
        <w:t>OBVESTILO STARŠEM IN NAROČIL</w:t>
      </w:r>
      <w:r>
        <w:rPr>
          <w:rFonts w:eastAsia="SimSun" w:cstheme="minorHAnsi"/>
          <w:b/>
          <w:kern w:val="1"/>
          <w:lang w:eastAsia="hi-IN" w:bidi="hi-IN"/>
        </w:rPr>
        <w:t>NICA ZA IZPOSOJO UČBENIKOV ZA 2</w:t>
      </w:r>
      <w:r w:rsidRPr="00996D2A">
        <w:rPr>
          <w:rFonts w:eastAsia="SimSun" w:cstheme="minorHAnsi"/>
          <w:b/>
          <w:kern w:val="1"/>
          <w:lang w:eastAsia="hi-IN" w:bidi="hi-IN"/>
        </w:rPr>
        <w:t>. LETNIK</w:t>
      </w:r>
    </w:p>
    <w:p w14:paraId="38899AC6" w14:textId="568C6044" w:rsidR="00EC5A62" w:rsidRPr="004E5CAC" w:rsidRDefault="004E5CAC" w:rsidP="004E5CAC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Gimnazija, elektro in pomorska šola Piran bo omogočila dijakom, ki bodo v prihodnjem šolskem letu (2026/2027) obiskovali 2. letnik, da si iz učbeniškega sklada izposodijo učbeniški komplet </w:t>
      </w:r>
      <w:r w:rsidR="00EC5A62"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za 2. </w:t>
      </w:r>
      <w:r w:rsidR="004C3D69"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letnik </w:t>
      </w:r>
      <w:r w:rsidR="00EC5A62"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tehnika računalništva.</w:t>
      </w:r>
    </w:p>
    <w:p w14:paraId="5B648280" w14:textId="77777777" w:rsidR="004E5CAC" w:rsidRPr="004E5CAC" w:rsidRDefault="004E5CAC" w:rsidP="004E5CAC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Pogoj za izposojo je plačilo izposojevalnine, ki znaša največ 1/4 nabavne cene učbenikov. Znesek bo treba poravnati do </w:t>
      </w:r>
      <w:r w:rsidRPr="004E5CAC"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39EF543F" w14:textId="77777777" w:rsidR="004E5CAC" w:rsidRPr="004E5CAC" w:rsidRDefault="004E5CAC" w:rsidP="004E5CAC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leta morate učbenike vrniti šoli. Če bo učbenik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poškodovan ali izgubljen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boste v skladu s </w:t>
      </w:r>
      <w:r w:rsidRPr="004E5CAC">
        <w:rPr>
          <w:rFonts w:ascii="Calibri" w:hAnsi="Calibri" w:cs="Calibri"/>
          <w:i/>
          <w:sz w:val="24"/>
          <w:szCs w:val="24"/>
        </w:rPr>
        <w:t xml:space="preserve">13. členom Pravilnika o upravljanju učbeniških skladov (Uradni list RS, št. 236/26 in 383/2 - </w:t>
      </w:r>
      <w:proofErr w:type="spellStart"/>
      <w:r w:rsidRPr="004E5CAC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4E5CAC">
        <w:rPr>
          <w:rFonts w:ascii="Calibri" w:hAnsi="Calibri" w:cs="Calibri"/>
          <w:i/>
          <w:sz w:val="24"/>
          <w:szCs w:val="24"/>
        </w:rPr>
        <w:t>.)</w:t>
      </w:r>
      <w:r w:rsidRPr="004E5CAC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2D7FD65F" w14:textId="77777777" w:rsidR="004E5CAC" w:rsidRPr="004E5CAC" w:rsidRDefault="004E5CAC" w:rsidP="004E5CAC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Učbenike, ki sestavljajo komplet učbenikov, izbere šola. Izposodite si lahko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le celoten komplet učbenikov za posamezen letnik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1C4FBA0E" w14:textId="77777777" w:rsidR="004E5CAC" w:rsidRPr="004E5CAC" w:rsidRDefault="004E5CAC" w:rsidP="004E5CAC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4E5CAC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4E5CAC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39A15FC3" w14:textId="7EE389E9" w:rsidR="004E5CAC" w:rsidRPr="004E5CAC" w:rsidRDefault="004E5CAC" w:rsidP="004E5CAC">
      <w:pPr>
        <w:widowControl w:val="0"/>
        <w:suppressAutoHyphens/>
        <w:spacing w:after="120" w:line="276" w:lineRule="auto"/>
        <w:ind w:firstLine="709"/>
        <w:jc w:val="center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Naročene komplete učbenikov boste prejeli prvi teden v septembru v </w:t>
      </w:r>
      <w:r w:rsidRPr="004E5CAC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tbl>
      <w:tblPr>
        <w:tblStyle w:val="Tabelamrea"/>
        <w:tblW w:w="104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8702"/>
      </w:tblGrid>
      <w:tr w:rsidR="008F7B7A" w:rsidRPr="00996D2A" w14:paraId="425AFBB5" w14:textId="77777777" w:rsidTr="008F7B7A">
        <w:trPr>
          <w:trHeight w:val="340"/>
        </w:trPr>
        <w:tc>
          <w:tcPr>
            <w:tcW w:w="10406" w:type="dxa"/>
            <w:gridSpan w:val="2"/>
            <w:shd w:val="clear" w:color="auto" w:fill="E6FFD9"/>
          </w:tcPr>
          <w:p w14:paraId="3BBB4818" w14:textId="77777777" w:rsidR="008F7B7A" w:rsidRPr="00996D2A" w:rsidRDefault="008F7B7A" w:rsidP="00AA0FF0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8F7B7A" w:rsidRPr="00996D2A" w14:paraId="048AACC5" w14:textId="77777777" w:rsidTr="008F7B7A">
        <w:trPr>
          <w:trHeight w:val="324"/>
        </w:trPr>
        <w:tc>
          <w:tcPr>
            <w:tcW w:w="1704" w:type="dxa"/>
            <w:shd w:val="clear" w:color="auto" w:fill="F2F2F2" w:themeFill="background1" w:themeFillShade="F2"/>
          </w:tcPr>
          <w:p w14:paraId="377736AE" w14:textId="77777777" w:rsidR="008F7B7A" w:rsidRPr="00996D2A" w:rsidRDefault="008F7B7A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701" w:type="dxa"/>
            <w:shd w:val="clear" w:color="auto" w:fill="F2F2F2" w:themeFill="background1" w:themeFillShade="F2"/>
          </w:tcPr>
          <w:p w14:paraId="73798893" w14:textId="77777777" w:rsidR="008F7B7A" w:rsidRPr="00996D2A" w:rsidRDefault="008F7B7A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8F7B7A" w:rsidRPr="00996D2A" w14:paraId="76613EC9" w14:textId="77777777" w:rsidTr="008F7B7A">
        <w:trPr>
          <w:trHeight w:val="309"/>
        </w:trPr>
        <w:tc>
          <w:tcPr>
            <w:tcW w:w="1704" w:type="dxa"/>
            <w:shd w:val="clear" w:color="auto" w:fill="E6FFD9"/>
          </w:tcPr>
          <w:p w14:paraId="5712A408" w14:textId="77777777" w:rsidR="008F7B7A" w:rsidRPr="00996D2A" w:rsidRDefault="008F7B7A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701" w:type="dxa"/>
          </w:tcPr>
          <w:p w14:paraId="012BB607" w14:textId="0036395B" w:rsidR="008F7B7A" w:rsidRPr="00996D2A" w:rsidRDefault="008F7B7A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kern w:val="1"/>
                <w:lang w:eastAsia="hi-IN" w:bidi="hi-IN"/>
              </w:rPr>
              <w:t>Ambrož i</w:t>
            </w:r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dr.: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OD BRANJA DO ZNANJA 2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učbenik</w:t>
            </w:r>
          </w:p>
        </w:tc>
      </w:tr>
      <w:tr w:rsidR="008F7B7A" w:rsidRPr="00996D2A" w14:paraId="727469F7" w14:textId="77777777" w:rsidTr="008F7B7A">
        <w:trPr>
          <w:trHeight w:val="309"/>
        </w:trPr>
        <w:tc>
          <w:tcPr>
            <w:tcW w:w="1704" w:type="dxa"/>
            <w:shd w:val="clear" w:color="auto" w:fill="E6FFD9"/>
          </w:tcPr>
          <w:p w14:paraId="0BB29C6B" w14:textId="77777777" w:rsidR="008F7B7A" w:rsidRPr="00996D2A" w:rsidRDefault="008F7B7A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</w:t>
            </w:r>
            <w:r w:rsidRPr="00215D29">
              <w:rPr>
                <w:rFonts w:ascii="Calibri" w:eastAsia="SimSun" w:hAnsi="Calibri" w:cs="Times New Roman"/>
                <w:i/>
                <w:kern w:val="1"/>
                <w:shd w:val="clear" w:color="auto" w:fill="E6FFD9"/>
                <w:lang w:eastAsia="hi-IN" w:bidi="hi-IN"/>
              </w:rPr>
              <w:t>atematik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</w:t>
            </w:r>
          </w:p>
        </w:tc>
        <w:tc>
          <w:tcPr>
            <w:tcW w:w="8701" w:type="dxa"/>
          </w:tcPr>
          <w:p w14:paraId="5E275E9B" w14:textId="77777777" w:rsidR="008F7B7A" w:rsidRPr="00996D2A" w:rsidRDefault="008F7B7A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2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  <w:tr w:rsidR="008F7B7A" w:rsidRPr="00996D2A" w14:paraId="60B7A882" w14:textId="77777777" w:rsidTr="008F7B7A">
        <w:trPr>
          <w:trHeight w:val="309"/>
        </w:trPr>
        <w:tc>
          <w:tcPr>
            <w:tcW w:w="1704" w:type="dxa"/>
            <w:shd w:val="clear" w:color="auto" w:fill="E6FFD9"/>
          </w:tcPr>
          <w:p w14:paraId="771212FA" w14:textId="77777777" w:rsidR="008F7B7A" w:rsidRPr="006F4E1A" w:rsidRDefault="008F7B7A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01" w:type="dxa"/>
          </w:tcPr>
          <w:p w14:paraId="0B6EF08B" w14:textId="03C6A3C8" w:rsidR="008F7B7A" w:rsidRPr="006F4E1A" w:rsidRDefault="008F7B7A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>
              <w:rPr>
                <w:rFonts w:eastAsia="SimSun" w:cs="Times New Roman"/>
                <w:kern w:val="1"/>
                <w:lang w:eastAsia="hi-IN" w:bidi="hi-IN"/>
              </w:rPr>
              <w:t>Hribar i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dr.: </w:t>
            </w:r>
            <w:r w:rsidRPr="006F4E1A">
              <w:rPr>
                <w:rFonts w:eastAsia="SimSun" w:cs="Times New Roman"/>
                <w:b/>
                <w:kern w:val="1"/>
                <w:lang w:eastAsia="hi-IN" w:bidi="hi-IN"/>
              </w:rPr>
              <w:t>MEHANIKA IN TOPLOTA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(Modrijan), zbirka nalog</w:t>
            </w:r>
          </w:p>
        </w:tc>
      </w:tr>
      <w:tr w:rsidR="008F7B7A" w:rsidRPr="00996D2A" w14:paraId="4D2E2E42" w14:textId="77777777" w:rsidTr="008F7B7A">
        <w:trPr>
          <w:trHeight w:val="324"/>
        </w:trPr>
        <w:tc>
          <w:tcPr>
            <w:tcW w:w="1704" w:type="dxa"/>
            <w:shd w:val="clear" w:color="auto" w:fill="E6FFD9"/>
          </w:tcPr>
          <w:p w14:paraId="00C86E01" w14:textId="77777777" w:rsidR="008F7B7A" w:rsidRPr="006F4E1A" w:rsidRDefault="008F7B7A" w:rsidP="00EC5A62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01" w:type="dxa"/>
          </w:tcPr>
          <w:p w14:paraId="2430C99F" w14:textId="77777777" w:rsidR="008F7B7A" w:rsidRPr="006F4E1A" w:rsidRDefault="008F7B7A" w:rsidP="00EC5A62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Mohorič, Babič: </w:t>
            </w:r>
            <w:r>
              <w:rPr>
                <w:rFonts w:eastAsia="SimSun" w:cs="Times New Roman"/>
                <w:b/>
                <w:kern w:val="1"/>
                <w:lang w:eastAsia="hi-IN" w:bidi="hi-IN"/>
              </w:rPr>
              <w:t>FIZIKA 1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 xml:space="preserve">(MK), </w:t>
            </w:r>
            <w:r w:rsidRPr="006F4E1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učbenik</w:t>
            </w:r>
          </w:p>
        </w:tc>
      </w:tr>
      <w:tr w:rsidR="008F7B7A" w:rsidRPr="00996D2A" w14:paraId="7F8602A9" w14:textId="77777777" w:rsidTr="004E5CAC">
        <w:trPr>
          <w:trHeight w:val="605"/>
        </w:trPr>
        <w:tc>
          <w:tcPr>
            <w:tcW w:w="1704" w:type="dxa"/>
            <w:shd w:val="clear" w:color="auto" w:fill="E6FFD9"/>
          </w:tcPr>
          <w:p w14:paraId="7FB17E27" w14:textId="77777777" w:rsidR="008F7B7A" w:rsidRPr="00996D2A" w:rsidRDefault="008F7B7A" w:rsidP="00EC5A62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Geografija</w:t>
            </w:r>
          </w:p>
        </w:tc>
        <w:tc>
          <w:tcPr>
            <w:tcW w:w="8701" w:type="dxa"/>
            <w:shd w:val="clear" w:color="auto" w:fill="auto"/>
          </w:tcPr>
          <w:p w14:paraId="574198C0" w14:textId="4FA1DBA9" w:rsidR="008F7B7A" w:rsidRPr="00996D2A" w:rsidRDefault="008F7B7A" w:rsidP="00EC5A62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 w:rsidRPr="00D20973">
              <w:rPr>
                <w:rFonts w:ascii="Calibri" w:hAnsi="Calibri" w:cs="Calibri"/>
                <w:b/>
                <w:bCs/>
                <w:color w:val="000000"/>
              </w:rPr>
              <w:t>GEOGRAFIJA: raziskujmo naš planet</w:t>
            </w:r>
            <w:r w:rsidRPr="00D20973">
              <w:rPr>
                <w:rFonts w:ascii="Calibri" w:hAnsi="Calibri" w:cs="Calibri"/>
                <w:color w:val="000000"/>
              </w:rPr>
              <w:t>. Učbenik</w:t>
            </w:r>
            <w:r>
              <w:rPr>
                <w:rFonts w:ascii="Calibri" w:hAnsi="Calibri" w:cs="Calibri"/>
                <w:color w:val="000000"/>
              </w:rPr>
              <w:t xml:space="preserve"> za geografijo za srednje tehniško/strokovno in poklicno tehniško izobraževanje (Modrijan), učbenik</w:t>
            </w:r>
          </w:p>
        </w:tc>
      </w:tr>
      <w:tr w:rsidR="008F7B7A" w:rsidRPr="00996D2A" w14:paraId="5C75CDD4" w14:textId="77777777" w:rsidTr="008F7B7A">
        <w:trPr>
          <w:trHeight w:val="958"/>
        </w:trPr>
        <w:tc>
          <w:tcPr>
            <w:tcW w:w="1704" w:type="dxa"/>
            <w:shd w:val="clear" w:color="auto" w:fill="E6FFD9"/>
          </w:tcPr>
          <w:p w14:paraId="53210C3F" w14:textId="77777777" w:rsidR="008F7B7A" w:rsidRPr="00D20973" w:rsidRDefault="008F7B7A" w:rsidP="00EC5A62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D20973">
              <w:rPr>
                <w:rFonts w:ascii="Calibri" w:hAnsi="Calibri" w:cs="Calibri"/>
                <w:bCs/>
                <w:color w:val="000000"/>
              </w:rPr>
              <w:t>Računalniške komunikacije in omrežja</w:t>
            </w:r>
          </w:p>
        </w:tc>
        <w:tc>
          <w:tcPr>
            <w:tcW w:w="8701" w:type="dxa"/>
            <w:shd w:val="clear" w:color="auto" w:fill="auto"/>
          </w:tcPr>
          <w:p w14:paraId="35DFBAA8" w14:textId="77777777" w:rsidR="008F7B7A" w:rsidRDefault="008F7B7A" w:rsidP="00EC5A62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Računalniška omrežja (</w:t>
            </w:r>
            <w:proofErr w:type="spellStart"/>
            <w:r>
              <w:rPr>
                <w:rFonts w:ascii="Calibri" w:hAnsi="Calibri" w:cs="Calibri"/>
                <w:color w:val="000000"/>
              </w:rPr>
              <w:t>Pipinova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knjiga)</w:t>
            </w:r>
          </w:p>
        </w:tc>
      </w:tr>
      <w:tr w:rsidR="004E5CAC" w:rsidRPr="00996D2A" w14:paraId="6D1BE0BE" w14:textId="77777777" w:rsidTr="004E5CAC">
        <w:trPr>
          <w:trHeight w:val="430"/>
        </w:trPr>
        <w:tc>
          <w:tcPr>
            <w:tcW w:w="1704" w:type="dxa"/>
            <w:shd w:val="clear" w:color="auto" w:fill="E6FFD9"/>
          </w:tcPr>
          <w:p w14:paraId="1E2EC81D" w14:textId="53BF1C57" w:rsidR="004E5CAC" w:rsidRPr="00D20973" w:rsidRDefault="004E5CAC" w:rsidP="00EC5A62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Varnost</w:t>
            </w:r>
          </w:p>
        </w:tc>
        <w:tc>
          <w:tcPr>
            <w:tcW w:w="8701" w:type="dxa"/>
            <w:shd w:val="clear" w:color="auto" w:fill="auto"/>
          </w:tcPr>
          <w:p w14:paraId="03BFB8A9" w14:textId="5763BA8B" w:rsidR="004E5CAC" w:rsidRDefault="004E5CAC" w:rsidP="00EC5A62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Varnost v informatiki (</w:t>
            </w:r>
            <w:proofErr w:type="spellStart"/>
            <w:r>
              <w:rPr>
                <w:rFonts w:ascii="Calibri" w:hAnsi="Calibri" w:cs="Calibri"/>
                <w:color w:val="000000"/>
              </w:rPr>
              <w:t>Pipinova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knjiga)</w:t>
            </w:r>
          </w:p>
        </w:tc>
      </w:tr>
    </w:tbl>
    <w:p w14:paraId="2E66232C" w14:textId="64BBFBF5" w:rsidR="00EC5A62" w:rsidRDefault="00EC5A62" w:rsidP="00EC5A62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i/>
        </w:rPr>
        <w:t xml:space="preserve">                                                                                                               </w:t>
      </w:r>
      <w:r>
        <w:rPr>
          <w:i/>
        </w:rPr>
        <w:t xml:space="preserve">                               </w:t>
      </w:r>
      <w:r w:rsidRPr="00996D2A">
        <w:rPr>
          <w:i/>
        </w:rPr>
        <w:t>Skupni znesek:</w:t>
      </w:r>
      <w:r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996D2A">
        <w:rPr>
          <w:rFonts w:eastAsia="SimSun" w:cstheme="minorHAnsi"/>
          <w:b/>
          <w:kern w:val="1"/>
          <w:lang w:eastAsia="hi-IN" w:bidi="hi-IN"/>
        </w:rPr>
        <w:t xml:space="preserve"> </w:t>
      </w:r>
      <w:r w:rsidR="004E5CAC">
        <w:rPr>
          <w:rFonts w:eastAsia="SimSun" w:cstheme="minorHAnsi"/>
          <w:b/>
          <w:kern w:val="1"/>
          <w:lang w:eastAsia="hi-IN" w:bidi="hi-IN"/>
        </w:rPr>
        <w:t xml:space="preserve">24,39 </w:t>
      </w:r>
      <w:r w:rsidRPr="00996D2A">
        <w:rPr>
          <w:rFonts w:eastAsia="SimSun" w:cstheme="minorHAnsi"/>
          <w:b/>
          <w:kern w:val="1"/>
          <w:lang w:eastAsia="hi-IN" w:bidi="hi-IN"/>
        </w:rPr>
        <w:t>€</w:t>
      </w:r>
    </w:p>
    <w:p w14:paraId="1F600AB4" w14:textId="77777777" w:rsidR="00EC5A62" w:rsidRDefault="00EC5A62" w:rsidP="00EC5A62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</w:p>
    <w:p w14:paraId="42876C50" w14:textId="77777777" w:rsidR="00EC5A62" w:rsidRDefault="00EC5A62" w:rsidP="00EC5A62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</w:p>
    <w:p w14:paraId="6053197E" w14:textId="77777777" w:rsidR="00EC5A62" w:rsidRPr="006800A7" w:rsidRDefault="00EC5A62" w:rsidP="00EC5A62">
      <w:pPr>
        <w:spacing w:after="0" w:line="240" w:lineRule="auto"/>
        <w:ind w:firstLine="709"/>
        <w:rPr>
          <w:i/>
          <w:sz w:val="20"/>
          <w:szCs w:val="20"/>
        </w:rPr>
      </w:pPr>
    </w:p>
    <w:p w14:paraId="6F05EE35" w14:textId="285B098D" w:rsidR="00EC5A62" w:rsidRPr="004C0966" w:rsidRDefault="00EC5A62" w:rsidP="00EC5A62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     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- - - -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172BC2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 w:rsidR="004E5CAC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24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.</w:t>
      </w:r>
      <w:r w:rsidR="004C3D69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6.</w:t>
      </w:r>
      <w:r w:rsidR="004E5CAC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2026</w:t>
      </w:r>
      <w:r w:rsidRPr="00FE0A62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 </w:t>
      </w:r>
    </w:p>
    <w:p w14:paraId="5190559F" w14:textId="77777777" w:rsidR="00EC5A62" w:rsidRPr="00996D2A" w:rsidRDefault="00EC5A62" w:rsidP="00EC5A62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EC5A62" w:rsidRPr="00996D2A" w14:paraId="706E96A1" w14:textId="77777777" w:rsidTr="00AA0FF0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1A408" w14:textId="4FFDF2F6" w:rsidR="00EC5A62" w:rsidRPr="006800A7" w:rsidRDefault="00EC5A62" w:rsidP="00EC5A62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 w:rsidRPr="006800A7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2. LET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NIK – Tehnik računalništva - š</w:t>
            </w:r>
            <w:r w:rsidR="004C3D69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ol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 xml:space="preserve">. l. 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202</w:t>
            </w:r>
            <w:r w:rsidR="004E5CAC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6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/202</w:t>
            </w:r>
            <w:r w:rsidR="004E5CAC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7</w:t>
            </w:r>
          </w:p>
        </w:tc>
      </w:tr>
    </w:tbl>
    <w:p w14:paraId="5D958284" w14:textId="77777777" w:rsidR="00EC5A62" w:rsidRPr="00996D2A" w:rsidRDefault="00EC5A62" w:rsidP="00EC5A62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BBCEEAC" w14:textId="77777777" w:rsidR="004C3D69" w:rsidRPr="00996D2A" w:rsidRDefault="004C3D69" w:rsidP="004C3D69">
      <w:pPr>
        <w:widowControl w:val="0"/>
        <w:suppressAutoHyphens/>
        <w:spacing w:after="0" w:line="360" w:lineRule="auto"/>
        <w:ind w:right="-285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Priimek in ime dijaka/dijakinje: ______________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_________________________ Letnik in oddelek: ______</w:t>
      </w:r>
    </w:p>
    <w:p w14:paraId="2A1D2BD4" w14:textId="73433035" w:rsidR="004C3D69" w:rsidRPr="00996D2A" w:rsidRDefault="004C3D69" w:rsidP="004C3D69">
      <w:pPr>
        <w:widowControl w:val="0"/>
        <w:suppressAutoHyphens/>
        <w:spacing w:before="120" w:after="0" w:line="240" w:lineRule="auto"/>
        <w:ind w:right="-28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S podpisom nepreklicno naročam izposojo kompleta učbenikov in nakup kompleta internih učnih gradiv. Zavezujem se, da bom poravnal</w:t>
      </w:r>
      <w:r w:rsidR="007F56D9">
        <w:rPr>
          <w:rFonts w:eastAsia="SimSun" w:cstheme="minorHAnsi"/>
          <w:kern w:val="1"/>
          <w:sz w:val="24"/>
          <w:szCs w:val="24"/>
          <w:lang w:eastAsia="hi-IN" w:bidi="hi-IN"/>
        </w:rPr>
        <w:t>/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-a znesek izposojevalnine.                                         </w:t>
      </w:r>
    </w:p>
    <w:p w14:paraId="3C273AB5" w14:textId="1929C74A" w:rsidR="004C3D69" w:rsidRPr="00996D2A" w:rsidRDefault="004C3D69" w:rsidP="007F56D9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Podpis staršev/skrbnikov:</w:t>
      </w:r>
    </w:p>
    <w:p w14:paraId="480411A9" w14:textId="77777777" w:rsidR="004C3D69" w:rsidRPr="00996D2A" w:rsidRDefault="004C3D69" w:rsidP="007F56D9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5F266D6A" w14:textId="77777777" w:rsidR="00EC5A62" w:rsidRPr="00996D2A" w:rsidRDefault="004C3D69" w:rsidP="007F56D9">
      <w:pPr>
        <w:widowControl w:val="0"/>
        <w:suppressAutoHyphens/>
        <w:spacing w:after="0" w:line="240" w:lineRule="auto"/>
        <w:ind w:right="-285" w:firstLine="708"/>
        <w:jc w:val="right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_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__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____________________</w:t>
      </w:r>
    </w:p>
    <w:p w14:paraId="6040605C" w14:textId="77777777" w:rsidR="00EC5A62" w:rsidRDefault="00EC5A62" w:rsidP="007F56D9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20BD95FF" w14:textId="539C4CF2" w:rsidR="004C3D69" w:rsidRDefault="004C3D69">
      <w:r>
        <w:br w:type="page"/>
      </w:r>
    </w:p>
    <w:tbl>
      <w:tblPr>
        <w:tblW w:w="0" w:type="auto"/>
        <w:tblInd w:w="1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011"/>
      </w:tblGrid>
      <w:tr w:rsidR="008C2359" w:rsidRPr="008C2359" w14:paraId="19D19BAD" w14:textId="77777777" w:rsidTr="008C23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B9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5ED9" w14:textId="12F957C4" w:rsidR="008C2359" w:rsidRPr="008C2359" w:rsidRDefault="008C2359" w:rsidP="008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NI V SKLADU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kupite sami</w:t>
            </w:r>
          </w:p>
        </w:tc>
      </w:tr>
      <w:tr w:rsidR="008C2359" w:rsidRPr="008C2359" w14:paraId="65336135" w14:textId="77777777" w:rsidTr="008C23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B9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0475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B05A" w14:textId="77777777" w:rsidR="008C2359" w:rsidRPr="008C2359" w:rsidRDefault="008C2359" w:rsidP="008C23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NA PRAGU BESEDILA 2 – </w:t>
            </w: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izdaja s plusom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(Rokus), </w:t>
            </w:r>
            <w:r w:rsidRPr="008C2359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samostojni delovni zvezek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C2359" w:rsidRPr="008C2359" w14:paraId="04532C8A" w14:textId="77777777" w:rsidTr="008C2359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51966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4C5484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 z učbenikom in delovnim zv. iz 1. letnika</w:t>
            </w:r>
          </w:p>
        </w:tc>
      </w:tr>
      <w:tr w:rsidR="008C2359" w:rsidRPr="008C2359" w14:paraId="3478C2D1" w14:textId="77777777" w:rsidTr="008C2359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E062C8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Italijanščina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A526C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  z učbenikom  iz 1. letnika</w:t>
            </w:r>
          </w:p>
        </w:tc>
      </w:tr>
    </w:tbl>
    <w:p w14:paraId="20BA25F0" w14:textId="045B4A4F" w:rsidR="008C2359" w:rsidRDefault="008C2359"/>
    <w:p w14:paraId="1FD33314" w14:textId="47FE058E" w:rsidR="008C2359" w:rsidRDefault="008C2359">
      <w:r>
        <w:br w:type="page"/>
      </w:r>
    </w:p>
    <w:p w14:paraId="243012AF" w14:textId="77777777" w:rsidR="004C3D69" w:rsidRPr="00996D2A" w:rsidRDefault="004C3D69" w:rsidP="004C3D69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996D2A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TEHNIK RAČUNALNIŠTVA</w:t>
      </w:r>
    </w:p>
    <w:p w14:paraId="63497C25" w14:textId="739D4761" w:rsidR="004C3D69" w:rsidRPr="00996D2A" w:rsidRDefault="004C3D69" w:rsidP="004C3D69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rFonts w:eastAsia="SimSun" w:cstheme="minorHAnsi"/>
          <w:b/>
          <w:kern w:val="1"/>
          <w:lang w:eastAsia="hi-IN" w:bidi="hi-IN"/>
        </w:rPr>
        <w:t>OBVESTILO STARŠEM IN NAROČIL</w:t>
      </w:r>
      <w:r>
        <w:rPr>
          <w:rFonts w:eastAsia="SimSun" w:cstheme="minorHAnsi"/>
          <w:b/>
          <w:kern w:val="1"/>
          <w:lang w:eastAsia="hi-IN" w:bidi="hi-IN"/>
        </w:rPr>
        <w:t>NICA ZA IZPOSOJO UČBENIKOV ZA 3</w:t>
      </w:r>
      <w:r w:rsidRPr="00996D2A">
        <w:rPr>
          <w:rFonts w:eastAsia="SimSun" w:cstheme="minorHAnsi"/>
          <w:b/>
          <w:kern w:val="1"/>
          <w:lang w:eastAsia="hi-IN" w:bidi="hi-IN"/>
        </w:rPr>
        <w:t>. LETNIK</w:t>
      </w:r>
    </w:p>
    <w:p w14:paraId="2E2DA0A7" w14:textId="1BDA79DA" w:rsidR="00933F51" w:rsidRPr="004E5CAC" w:rsidRDefault="00933F51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Gimnazija, elektro in pomorska šola Piran bo omogočila dijakom, ki bodo v prihodnjem šolsk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em letu (2026/2027) obiskovali 3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letnik, da si iz učbeniškega sklada izposodijo učbeniški komplet za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3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 letnik tehnika računalništva.</w:t>
      </w:r>
    </w:p>
    <w:p w14:paraId="2778FC76" w14:textId="77777777" w:rsidR="00933F51" w:rsidRPr="004E5CAC" w:rsidRDefault="00933F51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Pogoj za izposojo je plačilo izposojevalnine, ki znaša največ 1/4 nabavne cene učbenikov. Znesek bo treba poravnati do </w:t>
      </w:r>
      <w:r w:rsidRPr="004E5CAC"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677A13E1" w14:textId="77777777" w:rsidR="00933F51" w:rsidRPr="004E5CAC" w:rsidRDefault="00933F51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leta morate učbenike vrniti šoli. Če bo učbenik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poškodovan ali izgubljen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boste v skladu s </w:t>
      </w:r>
      <w:r w:rsidRPr="004E5CAC">
        <w:rPr>
          <w:rFonts w:ascii="Calibri" w:hAnsi="Calibri" w:cs="Calibri"/>
          <w:i/>
          <w:sz w:val="24"/>
          <w:szCs w:val="24"/>
        </w:rPr>
        <w:t xml:space="preserve">13. členom Pravilnika o upravljanju učbeniških skladov (Uradni list RS, št. 236/26 in 383/2 - </w:t>
      </w:r>
      <w:proofErr w:type="spellStart"/>
      <w:r w:rsidRPr="004E5CAC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4E5CAC">
        <w:rPr>
          <w:rFonts w:ascii="Calibri" w:hAnsi="Calibri" w:cs="Calibri"/>
          <w:i/>
          <w:sz w:val="24"/>
          <w:szCs w:val="24"/>
        </w:rPr>
        <w:t>.)</w:t>
      </w:r>
      <w:r w:rsidRPr="004E5CAC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515996D9" w14:textId="77777777" w:rsidR="00933F51" w:rsidRPr="004E5CAC" w:rsidRDefault="00933F51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Učbenike, ki sestavljajo komplet učbenikov, izbere šola. Izposodite si lahko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le celoten komplet učbenikov za posamezen letnik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74FCE330" w14:textId="77777777" w:rsidR="00933F51" w:rsidRPr="004E5CAC" w:rsidRDefault="00933F51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4E5CAC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4E5CAC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24A498E8" w14:textId="77777777" w:rsidR="00933F51" w:rsidRPr="004E5CAC" w:rsidRDefault="00933F51" w:rsidP="00933F51">
      <w:pPr>
        <w:widowControl w:val="0"/>
        <w:suppressAutoHyphens/>
        <w:spacing w:after="120" w:line="276" w:lineRule="auto"/>
        <w:ind w:firstLine="709"/>
        <w:jc w:val="center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Naročene komplete učbenikov boste prejeli prvi teden v septembru v </w:t>
      </w:r>
      <w:r w:rsidRPr="004E5CAC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tbl>
      <w:tblPr>
        <w:tblStyle w:val="Tabelamrea"/>
        <w:tblW w:w="104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8702"/>
      </w:tblGrid>
      <w:tr w:rsidR="008F7B7A" w:rsidRPr="00996D2A" w14:paraId="4AE3A5DA" w14:textId="77777777" w:rsidTr="008F7B7A">
        <w:trPr>
          <w:trHeight w:val="359"/>
        </w:trPr>
        <w:tc>
          <w:tcPr>
            <w:tcW w:w="10406" w:type="dxa"/>
            <w:gridSpan w:val="2"/>
            <w:shd w:val="clear" w:color="auto" w:fill="E6FFD9"/>
          </w:tcPr>
          <w:p w14:paraId="75FE4304" w14:textId="77777777" w:rsidR="008F7B7A" w:rsidRPr="00996D2A" w:rsidRDefault="008F7B7A" w:rsidP="00DC15BC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8F7B7A" w:rsidRPr="00996D2A" w14:paraId="49BE5848" w14:textId="77777777" w:rsidTr="008F7B7A">
        <w:trPr>
          <w:trHeight w:val="343"/>
        </w:trPr>
        <w:tc>
          <w:tcPr>
            <w:tcW w:w="1704" w:type="dxa"/>
            <w:shd w:val="clear" w:color="auto" w:fill="F2F2F2" w:themeFill="background1" w:themeFillShade="F2"/>
          </w:tcPr>
          <w:p w14:paraId="1A5E7E5B" w14:textId="77777777" w:rsidR="008F7B7A" w:rsidRPr="00996D2A" w:rsidRDefault="008F7B7A" w:rsidP="00DC15BC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701" w:type="dxa"/>
            <w:shd w:val="clear" w:color="auto" w:fill="F2F2F2" w:themeFill="background1" w:themeFillShade="F2"/>
          </w:tcPr>
          <w:p w14:paraId="36221A96" w14:textId="77777777" w:rsidR="008F7B7A" w:rsidRPr="00996D2A" w:rsidRDefault="008F7B7A" w:rsidP="00DC15BC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8F7B7A" w:rsidRPr="00996D2A" w14:paraId="2B689D9C" w14:textId="77777777" w:rsidTr="008F7B7A">
        <w:trPr>
          <w:trHeight w:val="326"/>
        </w:trPr>
        <w:tc>
          <w:tcPr>
            <w:tcW w:w="1704" w:type="dxa"/>
            <w:shd w:val="clear" w:color="auto" w:fill="E6FFD9"/>
          </w:tcPr>
          <w:p w14:paraId="264DAD02" w14:textId="77777777" w:rsidR="008F7B7A" w:rsidRPr="00996D2A" w:rsidRDefault="008F7B7A" w:rsidP="00DC15BC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701" w:type="dxa"/>
          </w:tcPr>
          <w:p w14:paraId="0CF2D9F4" w14:textId="55A7CCB4" w:rsidR="008F7B7A" w:rsidRPr="00996D2A" w:rsidRDefault="00933F51" w:rsidP="00DC15BC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 w:rsidRPr="00933F51">
              <w:rPr>
                <w:rFonts w:ascii="Calibri" w:hAnsi="Calibri" w:cs="Calibri"/>
                <w:b/>
                <w:shd w:val="clear" w:color="auto" w:fill="FFFFFF"/>
              </w:rPr>
              <w:t>Od branja do znanja 3</w:t>
            </w:r>
            <w:r w:rsidR="008F7B7A" w:rsidRPr="00933F51">
              <w:rPr>
                <w:rFonts w:ascii="Calibri" w:hAnsi="Calibri" w:cs="Calibri"/>
                <w:b/>
                <w:bCs/>
              </w:rPr>
              <w:t xml:space="preserve"> </w:t>
            </w:r>
            <w:r w:rsidR="008F7B7A" w:rsidRPr="004C3D69">
              <w:rPr>
                <w:rFonts w:ascii="Calibri" w:hAnsi="Calibri" w:cs="Calibri"/>
                <w:bCs/>
                <w:color w:val="000000"/>
              </w:rPr>
              <w:t>(DZS)</w:t>
            </w:r>
            <w:r w:rsidR="008F7B7A" w:rsidRPr="004C3D69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8F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učbenik</w:t>
            </w:r>
          </w:p>
        </w:tc>
      </w:tr>
      <w:tr w:rsidR="008F7B7A" w:rsidRPr="00996D2A" w14:paraId="56D7FFDE" w14:textId="77777777" w:rsidTr="008F7B7A">
        <w:trPr>
          <w:trHeight w:val="326"/>
        </w:trPr>
        <w:tc>
          <w:tcPr>
            <w:tcW w:w="1704" w:type="dxa"/>
            <w:shd w:val="clear" w:color="auto" w:fill="E6FFD9"/>
          </w:tcPr>
          <w:p w14:paraId="67733BA4" w14:textId="77777777" w:rsidR="008F7B7A" w:rsidRPr="00996D2A" w:rsidRDefault="008F7B7A" w:rsidP="00DC15BC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</w:t>
            </w:r>
            <w:r w:rsidRPr="00215D29">
              <w:rPr>
                <w:rFonts w:ascii="Calibri" w:eastAsia="SimSun" w:hAnsi="Calibri" w:cs="Times New Roman"/>
                <w:i/>
                <w:kern w:val="1"/>
                <w:shd w:val="clear" w:color="auto" w:fill="E6FFD9"/>
                <w:lang w:eastAsia="hi-IN" w:bidi="hi-IN"/>
              </w:rPr>
              <w:t>atematik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</w:t>
            </w:r>
          </w:p>
        </w:tc>
        <w:tc>
          <w:tcPr>
            <w:tcW w:w="8701" w:type="dxa"/>
          </w:tcPr>
          <w:p w14:paraId="4AC3F7D7" w14:textId="77777777" w:rsidR="008F7B7A" w:rsidRPr="00996D2A" w:rsidRDefault="008F7B7A" w:rsidP="00DC15BC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3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  <w:tr w:rsidR="008F7B7A" w:rsidRPr="00996D2A" w14:paraId="5B4C373A" w14:textId="77777777" w:rsidTr="008F7B7A">
        <w:trPr>
          <w:trHeight w:val="326"/>
        </w:trPr>
        <w:tc>
          <w:tcPr>
            <w:tcW w:w="1704" w:type="dxa"/>
            <w:shd w:val="clear" w:color="auto" w:fill="E6FFD9"/>
          </w:tcPr>
          <w:p w14:paraId="377FCBE7" w14:textId="77777777" w:rsidR="008F7B7A" w:rsidRPr="006F4E1A" w:rsidRDefault="008F7B7A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01" w:type="dxa"/>
          </w:tcPr>
          <w:p w14:paraId="3CBE381B" w14:textId="6D77574B" w:rsidR="008F7B7A" w:rsidRPr="006F4E1A" w:rsidRDefault="008F7B7A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>
              <w:rPr>
                <w:rFonts w:eastAsia="SimSun" w:cs="Times New Roman"/>
                <w:kern w:val="1"/>
                <w:lang w:eastAsia="hi-IN" w:bidi="hi-IN"/>
              </w:rPr>
              <w:t>Hribar i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dr.: </w:t>
            </w:r>
            <w:r w:rsidRPr="006F4E1A">
              <w:rPr>
                <w:rFonts w:eastAsia="SimSun" w:cs="Times New Roman"/>
                <w:b/>
                <w:kern w:val="1"/>
                <w:lang w:eastAsia="hi-IN" w:bidi="hi-IN"/>
              </w:rPr>
              <w:t>MEHANIKA IN TOPLOTA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(Modrijan), zbirka nalog</w:t>
            </w:r>
          </w:p>
        </w:tc>
      </w:tr>
      <w:tr w:rsidR="008F7B7A" w:rsidRPr="00996D2A" w14:paraId="592383F8" w14:textId="77777777" w:rsidTr="008F7B7A">
        <w:trPr>
          <w:trHeight w:val="343"/>
        </w:trPr>
        <w:tc>
          <w:tcPr>
            <w:tcW w:w="1704" w:type="dxa"/>
            <w:shd w:val="clear" w:color="auto" w:fill="E6FFD9"/>
          </w:tcPr>
          <w:p w14:paraId="15EF810B" w14:textId="77777777" w:rsidR="008F7B7A" w:rsidRPr="006F4E1A" w:rsidRDefault="008F7B7A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01" w:type="dxa"/>
          </w:tcPr>
          <w:p w14:paraId="203635BA" w14:textId="77777777" w:rsidR="008F7B7A" w:rsidRPr="006F4E1A" w:rsidRDefault="008F7B7A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Mohorič, Babič: </w:t>
            </w:r>
            <w:r>
              <w:rPr>
                <w:rFonts w:eastAsia="SimSun" w:cs="Times New Roman"/>
                <w:b/>
                <w:kern w:val="1"/>
                <w:lang w:eastAsia="hi-IN" w:bidi="hi-IN"/>
              </w:rPr>
              <w:t>FIZIKA 2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 xml:space="preserve">(MK), </w:t>
            </w:r>
            <w:r w:rsidRPr="006F4E1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učbenik</w:t>
            </w:r>
          </w:p>
        </w:tc>
      </w:tr>
      <w:tr w:rsidR="00933F51" w:rsidRPr="00996D2A" w14:paraId="3512327C" w14:textId="77777777" w:rsidTr="008F7B7A">
        <w:trPr>
          <w:trHeight w:val="343"/>
        </w:trPr>
        <w:tc>
          <w:tcPr>
            <w:tcW w:w="1704" w:type="dxa"/>
            <w:shd w:val="clear" w:color="auto" w:fill="E6FFD9"/>
          </w:tcPr>
          <w:p w14:paraId="48526A33" w14:textId="33A4CC29" w:rsidR="00933F51" w:rsidRPr="006F4E1A" w:rsidRDefault="00933F51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01" w:type="dxa"/>
          </w:tcPr>
          <w:p w14:paraId="1CC10CBB" w14:textId="5728CA61" w:rsidR="00933F51" w:rsidRPr="00933F51" w:rsidRDefault="00933F51" w:rsidP="00933F51">
            <w:pPr>
              <w:widowControl w:val="0"/>
              <w:suppressAutoHyphens/>
              <w:spacing w:line="276" w:lineRule="auto"/>
              <w:rPr>
                <w:rFonts w:eastAsia="SimSun" w:cs="Times New Roman"/>
                <w:b/>
                <w:kern w:val="1"/>
                <w:lang w:eastAsia="hi-IN" w:bidi="hi-IN"/>
              </w:rPr>
            </w:pPr>
            <w:r w:rsidRPr="00933F51">
              <w:rPr>
                <w:rFonts w:eastAsia="SimSun" w:cs="Times New Roman"/>
                <w:b/>
                <w:kern w:val="1"/>
                <w:lang w:eastAsia="hi-IN" w:bidi="hi-IN"/>
              </w:rPr>
              <w:t xml:space="preserve">Hribar idr.: ELEKTRIKA, SVETLOBA IN SNOV </w:t>
            </w:r>
            <w:r w:rsidRPr="00933F51">
              <w:rPr>
                <w:rFonts w:eastAsia="SimSun" w:cs="Times New Roman"/>
                <w:b/>
                <w:i/>
                <w:kern w:val="1"/>
                <w:lang w:eastAsia="hi-IN" w:bidi="hi-IN"/>
              </w:rPr>
              <w:t>(Modrijan), zbirka nalog</w:t>
            </w:r>
          </w:p>
        </w:tc>
      </w:tr>
      <w:tr w:rsidR="00933F51" w:rsidRPr="00996D2A" w14:paraId="382E4AE9" w14:textId="77777777" w:rsidTr="008F7B7A">
        <w:trPr>
          <w:trHeight w:val="343"/>
        </w:trPr>
        <w:tc>
          <w:tcPr>
            <w:tcW w:w="1704" w:type="dxa"/>
            <w:shd w:val="clear" w:color="auto" w:fill="E6FFD9"/>
          </w:tcPr>
          <w:p w14:paraId="11763D54" w14:textId="4919555C" w:rsidR="00933F51" w:rsidRPr="006F4E1A" w:rsidRDefault="00933F51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Strokovni p.</w:t>
            </w:r>
          </w:p>
        </w:tc>
        <w:tc>
          <w:tcPr>
            <w:tcW w:w="8701" w:type="dxa"/>
          </w:tcPr>
          <w:p w14:paraId="001B7398" w14:textId="16CAE634" w:rsidR="00933F51" w:rsidRPr="00933F51" w:rsidRDefault="00933F51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b/>
                <w:kern w:val="1"/>
                <w:lang w:eastAsia="hi-IN" w:bidi="hi-IN"/>
              </w:rPr>
            </w:pPr>
            <w:r w:rsidRPr="00933F51">
              <w:rPr>
                <w:rFonts w:eastAsia="SimSun" w:cs="Times New Roman"/>
                <w:b/>
                <w:kern w:val="1"/>
                <w:lang w:eastAsia="hi-IN" w:bidi="hi-IN"/>
              </w:rPr>
              <w:t>Načrtovanje in postavitev podatkovnih baz</w:t>
            </w:r>
          </w:p>
        </w:tc>
      </w:tr>
      <w:tr w:rsidR="00FC7054" w:rsidRPr="00996D2A" w14:paraId="37988BB7" w14:textId="77777777" w:rsidTr="008F7B7A">
        <w:trPr>
          <w:trHeight w:val="343"/>
        </w:trPr>
        <w:tc>
          <w:tcPr>
            <w:tcW w:w="1704" w:type="dxa"/>
            <w:shd w:val="clear" w:color="auto" w:fill="E6FFD9"/>
          </w:tcPr>
          <w:p w14:paraId="663D6CBA" w14:textId="53B20F9D" w:rsidR="00FC7054" w:rsidRDefault="00FC7054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Psihologija</w:t>
            </w:r>
          </w:p>
        </w:tc>
        <w:tc>
          <w:tcPr>
            <w:tcW w:w="8701" w:type="dxa"/>
          </w:tcPr>
          <w:p w14:paraId="5D80F735" w14:textId="201048FE" w:rsidR="00FC7054" w:rsidRPr="00933F51" w:rsidRDefault="00FC7054" w:rsidP="00DC15BC">
            <w:pPr>
              <w:widowControl w:val="0"/>
              <w:suppressAutoHyphens/>
              <w:spacing w:line="276" w:lineRule="auto"/>
              <w:rPr>
                <w:rFonts w:eastAsia="SimSun" w:cs="Times New Roman"/>
                <w:b/>
                <w:kern w:val="1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lang w:eastAsia="hi-IN" w:bidi="hi-IN"/>
              </w:rPr>
              <w:t>Uvod v psihologijo</w:t>
            </w:r>
          </w:p>
        </w:tc>
      </w:tr>
    </w:tbl>
    <w:p w14:paraId="428AB1F0" w14:textId="68FDF62C" w:rsidR="004C3D69" w:rsidRDefault="004C3D69" w:rsidP="004C3D69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i/>
        </w:rPr>
        <w:t xml:space="preserve">                                                                                                               </w:t>
      </w:r>
      <w:r>
        <w:rPr>
          <w:i/>
        </w:rPr>
        <w:t xml:space="preserve">                               </w:t>
      </w:r>
      <w:r w:rsidRPr="00996D2A">
        <w:rPr>
          <w:i/>
        </w:rPr>
        <w:t>Skupni znesek:</w:t>
      </w:r>
      <w:r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996D2A">
        <w:rPr>
          <w:rFonts w:eastAsia="SimSun" w:cstheme="minorHAnsi"/>
          <w:b/>
          <w:kern w:val="1"/>
          <w:lang w:eastAsia="hi-IN" w:bidi="hi-IN"/>
        </w:rPr>
        <w:t xml:space="preserve"> </w:t>
      </w:r>
      <w:r w:rsidR="00FC7054">
        <w:rPr>
          <w:rFonts w:eastAsia="SimSun" w:cstheme="minorHAnsi"/>
          <w:b/>
          <w:kern w:val="1"/>
          <w:lang w:eastAsia="hi-IN" w:bidi="hi-IN"/>
        </w:rPr>
        <w:t>16,22</w:t>
      </w:r>
      <w:r w:rsidRPr="008B7D5E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996D2A">
        <w:rPr>
          <w:rFonts w:eastAsia="SimSun" w:cstheme="minorHAnsi"/>
          <w:b/>
          <w:kern w:val="1"/>
          <w:lang w:eastAsia="hi-IN" w:bidi="hi-IN"/>
        </w:rPr>
        <w:t>€</w:t>
      </w:r>
    </w:p>
    <w:p w14:paraId="5DD90CCB" w14:textId="77777777" w:rsidR="004C3D69" w:rsidRDefault="004C3D69" w:rsidP="004C3D69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</w:p>
    <w:p w14:paraId="6ACCA1F5" w14:textId="77777777" w:rsidR="004C3D69" w:rsidRDefault="004C3D69" w:rsidP="004C3D69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</w:p>
    <w:p w14:paraId="476E2884" w14:textId="77777777" w:rsidR="004C3D69" w:rsidRDefault="004C3D69" w:rsidP="004C3D69">
      <w:pPr>
        <w:spacing w:after="0" w:line="240" w:lineRule="auto"/>
        <w:ind w:firstLine="709"/>
        <w:rPr>
          <w:i/>
          <w:sz w:val="20"/>
          <w:szCs w:val="20"/>
        </w:rPr>
      </w:pPr>
    </w:p>
    <w:p w14:paraId="68153B2C" w14:textId="77777777" w:rsidR="004C3D69" w:rsidRPr="006800A7" w:rsidRDefault="004C3D69" w:rsidP="004C3D69">
      <w:pPr>
        <w:spacing w:after="0" w:line="240" w:lineRule="auto"/>
        <w:ind w:firstLine="709"/>
        <w:rPr>
          <w:i/>
          <w:sz w:val="20"/>
          <w:szCs w:val="20"/>
        </w:rPr>
      </w:pPr>
    </w:p>
    <w:p w14:paraId="118C046B" w14:textId="2FA6CE5C" w:rsidR="004C3D69" w:rsidRPr="004C0966" w:rsidRDefault="004C3D69" w:rsidP="004C3D69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     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- - - -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172BC2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 w:rsidR="00933F51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24. 6. 2026</w:t>
      </w:r>
      <w:r w:rsidRPr="00FE0A62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 </w:t>
      </w:r>
    </w:p>
    <w:p w14:paraId="439232E5" w14:textId="77777777" w:rsidR="004C3D69" w:rsidRPr="00996D2A" w:rsidRDefault="004C3D69" w:rsidP="004C3D69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C3D69" w:rsidRPr="00996D2A" w14:paraId="460F4809" w14:textId="77777777" w:rsidTr="00DC15BC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B7539B" w14:textId="2E57AB5E" w:rsidR="004C3D69" w:rsidRPr="006800A7" w:rsidRDefault="004C3D69" w:rsidP="00933F51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3</w:t>
            </w:r>
            <w:r w:rsidRPr="006800A7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. LET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 xml:space="preserve">NIK – Tehnik računalništva - šol. l. 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202</w:t>
            </w:r>
            <w:r w:rsidR="00933F51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6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/202</w:t>
            </w:r>
            <w:r w:rsidR="00933F51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7</w:t>
            </w:r>
          </w:p>
        </w:tc>
      </w:tr>
    </w:tbl>
    <w:p w14:paraId="534B5C3B" w14:textId="77777777" w:rsidR="004C3D69" w:rsidRPr="00996D2A" w:rsidRDefault="004C3D69" w:rsidP="004C3D69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D1E30E8" w14:textId="77777777" w:rsidR="004C3D69" w:rsidRPr="00996D2A" w:rsidRDefault="004C3D69" w:rsidP="004C3D69">
      <w:pPr>
        <w:widowControl w:val="0"/>
        <w:suppressAutoHyphens/>
        <w:spacing w:after="0" w:line="360" w:lineRule="auto"/>
        <w:ind w:right="-285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Priimek in ime dijaka/dijakinje: ______________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_________________________ Letnik in oddelek: ______</w:t>
      </w:r>
    </w:p>
    <w:p w14:paraId="5A46F638" w14:textId="14F5A901" w:rsidR="004C3D69" w:rsidRPr="00996D2A" w:rsidRDefault="004C3D69" w:rsidP="004C3D69">
      <w:pPr>
        <w:widowControl w:val="0"/>
        <w:suppressAutoHyphens/>
        <w:spacing w:before="120" w:after="0" w:line="240" w:lineRule="auto"/>
        <w:ind w:right="-28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S podpisom nepreklicno naročam izposojo kompleta učbenikov in nakup kompleta internih učnih gradiv. Zavezujem se, da bom poravnal</w:t>
      </w:r>
      <w:r w:rsidR="007F56D9">
        <w:rPr>
          <w:rFonts w:eastAsia="SimSun" w:cstheme="minorHAnsi"/>
          <w:kern w:val="1"/>
          <w:sz w:val="24"/>
          <w:szCs w:val="24"/>
          <w:lang w:eastAsia="hi-IN" w:bidi="hi-IN"/>
        </w:rPr>
        <w:t>/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-a znesek izposojevalnine.                                         </w:t>
      </w:r>
    </w:p>
    <w:p w14:paraId="6F609630" w14:textId="10BFFE9B" w:rsidR="004C3D69" w:rsidRPr="00996D2A" w:rsidRDefault="004C3D69" w:rsidP="004C3D69">
      <w:pPr>
        <w:widowControl w:val="0"/>
        <w:suppressAutoHyphens/>
        <w:spacing w:after="0" w:line="240" w:lineRule="auto"/>
        <w:ind w:right="-285"/>
        <w:jc w:val="center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Podpis staršev/skrbnikov:</w:t>
      </w:r>
    </w:p>
    <w:p w14:paraId="676E9317" w14:textId="77777777" w:rsidR="004C3D69" w:rsidRPr="00996D2A" w:rsidRDefault="004C3D69" w:rsidP="004C3D69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180DC9AD" w14:textId="77777777" w:rsidR="004C3D69" w:rsidRPr="00996D2A" w:rsidRDefault="004C3D69" w:rsidP="004C3D69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_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__</w:t>
      </w:r>
      <w:r w:rsidRPr="00996D2A">
        <w:rPr>
          <w:rFonts w:eastAsia="SimSun" w:cstheme="minorHAnsi"/>
          <w:kern w:val="1"/>
          <w:sz w:val="24"/>
          <w:szCs w:val="24"/>
          <w:lang w:eastAsia="hi-IN" w:bidi="hi-IN"/>
        </w:rPr>
        <w:t>____________________</w:t>
      </w:r>
    </w:p>
    <w:p w14:paraId="63FEB009" w14:textId="77777777" w:rsidR="004C3D69" w:rsidRDefault="004C3D69" w:rsidP="004C3D69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3CB44055" w14:textId="77777777" w:rsidR="004C3D69" w:rsidRDefault="004C3D69" w:rsidP="004C3D69"/>
    <w:p w14:paraId="6A14C868" w14:textId="7727FF9C" w:rsidR="008C2359" w:rsidRDefault="008C2359">
      <w:r>
        <w:br w:type="page"/>
      </w:r>
    </w:p>
    <w:tbl>
      <w:tblPr>
        <w:tblW w:w="0" w:type="auto"/>
        <w:tblInd w:w="9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7011"/>
      </w:tblGrid>
      <w:tr w:rsidR="008C2359" w:rsidRPr="008C2359" w14:paraId="01C2B6B6" w14:textId="77777777" w:rsidTr="008C23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B9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7D8E" w14:textId="69C61106" w:rsidR="008C2359" w:rsidRPr="008C2359" w:rsidRDefault="008C2359" w:rsidP="008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NI V SKLADU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kupite sami</w:t>
            </w:r>
          </w:p>
        </w:tc>
      </w:tr>
      <w:tr w:rsidR="008C2359" w:rsidRPr="008C2359" w14:paraId="08B02A5A" w14:textId="77777777" w:rsidTr="008C23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4FB9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1CFD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EA95" w14:textId="77777777" w:rsidR="008C2359" w:rsidRPr="008C2359" w:rsidRDefault="008C2359" w:rsidP="008C23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NA PRAGU BESEDILA 3 – </w:t>
            </w: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izdaja s plusom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(Rokus), </w:t>
            </w:r>
            <w:r w:rsidRPr="008C2359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samostojni delovni zvezek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C2359" w:rsidRPr="008C2359" w14:paraId="6559277D" w14:textId="77777777" w:rsidTr="008C2359"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37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7876" w14:textId="77777777" w:rsidR="008C2359" w:rsidRPr="008C2359" w:rsidRDefault="008C2359" w:rsidP="008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Italijanščina</w:t>
            </w:r>
          </w:p>
          <w:p w14:paraId="0EFB48CC" w14:textId="77777777" w:rsidR="008C2359" w:rsidRPr="008C2359" w:rsidRDefault="008C2359" w:rsidP="008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(nadaljevalni)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6C3C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L NUOVISSIMO PROGETTO ITALIANO </w:t>
            </w: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2 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+ DVD (</w:t>
            </w:r>
            <w:proofErr w:type="spellStart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Edilingua</w:t>
            </w:r>
            <w:proofErr w:type="spellEnd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), učbenik</w:t>
            </w:r>
          </w:p>
        </w:tc>
      </w:tr>
      <w:tr w:rsidR="008C2359" w:rsidRPr="008C2359" w14:paraId="28C4EBE2" w14:textId="77777777" w:rsidTr="008C23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37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39E" w14:textId="77777777" w:rsidR="008C2359" w:rsidRPr="008C2359" w:rsidRDefault="008C2359" w:rsidP="008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ALI</w:t>
            </w:r>
          </w:p>
        </w:tc>
      </w:tr>
      <w:tr w:rsidR="008C2359" w:rsidRPr="008C2359" w14:paraId="71A44C18" w14:textId="77777777" w:rsidTr="008C23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37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FB85" w14:textId="77777777" w:rsidR="008C2359" w:rsidRPr="008C2359" w:rsidRDefault="008C2359" w:rsidP="008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Italijanščina</w:t>
            </w:r>
          </w:p>
          <w:p w14:paraId="1F52DC8F" w14:textId="77777777" w:rsidR="008C2359" w:rsidRPr="008C2359" w:rsidRDefault="008C2359" w:rsidP="008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(začetni)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191D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Ziglio</w:t>
            </w:r>
            <w:proofErr w:type="spellEnd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, </w:t>
            </w:r>
            <w:proofErr w:type="spellStart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>Rizzo</w:t>
            </w:r>
            <w:proofErr w:type="spellEnd"/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: NUOVO ESPRESSO </w:t>
            </w:r>
            <w:r w:rsidRPr="008C2359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</w:t>
            </w:r>
            <w:r w:rsidRPr="008C235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(založba ALMA - DZS-EPI), učbenik</w:t>
            </w:r>
          </w:p>
        </w:tc>
      </w:tr>
      <w:tr w:rsidR="008C2359" w:rsidRPr="008C2359" w14:paraId="0A103D20" w14:textId="77777777" w:rsidTr="008C2359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081766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768670" w14:textId="77777777" w:rsidR="008C2359" w:rsidRPr="008C2359" w:rsidRDefault="008C2359" w:rsidP="008C23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359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 z učbenikom in delovnim zv. iz 1. letnika</w:t>
            </w:r>
          </w:p>
        </w:tc>
      </w:tr>
    </w:tbl>
    <w:p w14:paraId="5485FA82" w14:textId="1F67B531" w:rsidR="00933F51" w:rsidRDefault="00933F51"/>
    <w:p w14:paraId="689EEEAB" w14:textId="77777777" w:rsidR="00933F51" w:rsidRDefault="00933F51">
      <w:r>
        <w:br w:type="page"/>
      </w:r>
    </w:p>
    <w:p w14:paraId="3436F61B" w14:textId="411ABA99" w:rsidR="00933F51" w:rsidRPr="00F52AC8" w:rsidRDefault="00933F51" w:rsidP="00933F51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F52AC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</w:t>
      </w:r>
      <w:r w:rsidRPr="00F52AC8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 w:rsidRPr="00F52AC8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Arial"/>
          <w:b/>
          <w:sz w:val="24"/>
          <w:szCs w:val="24"/>
          <w:u w:val="single"/>
        </w:rPr>
        <w:t>TEHNIK RAČUNALNIŠTVA</w:t>
      </w:r>
    </w:p>
    <w:p w14:paraId="3B8C376F" w14:textId="77777777" w:rsidR="00933F51" w:rsidRPr="00F52AC8" w:rsidRDefault="00933F51" w:rsidP="00933F51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F52AC8">
        <w:rPr>
          <w:rFonts w:eastAsia="SimSun" w:cstheme="minorHAnsi"/>
          <w:b/>
          <w:kern w:val="1"/>
          <w:lang w:eastAsia="hi-IN" w:bidi="hi-IN"/>
        </w:rPr>
        <w:t xml:space="preserve">OBVESTILO STARŠEM IN NAROČILNICA ZA IZPOSOJO UČBENIKOV ZA  </w:t>
      </w:r>
      <w:r>
        <w:rPr>
          <w:rFonts w:eastAsia="SimSun" w:cstheme="minorHAnsi"/>
          <w:b/>
          <w:kern w:val="1"/>
          <w:lang w:eastAsia="hi-IN" w:bidi="hi-IN"/>
        </w:rPr>
        <w:t>4</w:t>
      </w:r>
      <w:r w:rsidRPr="00F52AC8">
        <w:rPr>
          <w:rFonts w:eastAsia="SimSun" w:cstheme="minorHAnsi"/>
          <w:b/>
          <w:kern w:val="1"/>
          <w:lang w:eastAsia="hi-IN" w:bidi="hi-IN"/>
        </w:rPr>
        <w:t>. LETNIK</w:t>
      </w:r>
    </w:p>
    <w:p w14:paraId="0D377E0F" w14:textId="1AB70444" w:rsidR="00933F51" w:rsidRPr="009B76B1" w:rsidRDefault="00933F51" w:rsidP="00933F51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Gimnazija, elektro in pomorska šola Piran bo omogočila dijakom, ki bodo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 prihodnjem šolskem letu (2026/2027) obiskovali 4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. letnik, da si iz učbeniškega sklada 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zposodijo učbeniški komplet za 4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letnik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smeri tehnik računalništva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24EBCC09" w14:textId="77777777" w:rsidR="00933F51" w:rsidRPr="009B76B1" w:rsidRDefault="00933F51" w:rsidP="00933F51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Pogoj za izposojo je plačilo izpo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sojevalnine, ki znaša največ 1/4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nabavne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cene učbenikov. Znesek bo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treba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poravnati do </w:t>
      </w:r>
      <w:r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04FF2CCC" w14:textId="77777777" w:rsidR="00933F51" w:rsidRPr="00C8135B" w:rsidRDefault="00933F51" w:rsidP="00933F51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leta 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morate učbenike vrniti šoli. Če bo učbenik </w:t>
      </w:r>
      <w:r w:rsidRPr="009B76B1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 xml:space="preserve">poškodovan ali </w:t>
      </w:r>
      <w:r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izgubljen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, bo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ste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 skladu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s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13. členom</w:t>
      </w:r>
      <w:r w:rsidRPr="003D49D9">
        <w:rPr>
          <w:rFonts w:ascii="Calibri" w:hAnsi="Calibri" w:cs="Calibri"/>
          <w:i/>
          <w:sz w:val="24"/>
          <w:szCs w:val="24"/>
        </w:rPr>
        <w:t xml:space="preserve"> Pravilnika o upravljanju učbeniških skladov (Uradni list RS, št. 236/26 in 383/2 - </w:t>
      </w:r>
      <w:proofErr w:type="spellStart"/>
      <w:r w:rsidRPr="00C8135B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C8135B">
        <w:rPr>
          <w:rFonts w:ascii="Calibri" w:hAnsi="Calibri" w:cs="Calibri"/>
          <w:i/>
          <w:sz w:val="24"/>
          <w:szCs w:val="24"/>
        </w:rPr>
        <w:t>.)</w:t>
      </w:r>
      <w:r w:rsidRPr="00C8135B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C8135B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4C663213" w14:textId="77777777" w:rsidR="00933F51" w:rsidRDefault="00933F51" w:rsidP="00933F51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C8135B">
        <w:rPr>
          <w:rFonts w:eastAsia="SimSun" w:cstheme="minorHAnsi"/>
          <w:i/>
          <w:kern w:val="1"/>
          <w:sz w:val="24"/>
          <w:szCs w:val="24"/>
          <w:lang w:eastAsia="hi-IN" w:bidi="hi-IN"/>
        </w:rPr>
        <w:t>Učbenike, ki sestavljajo komplet učbenikov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izbere šola. Izposodite si lahko </w:t>
      </w:r>
      <w:r w:rsidRPr="009B76B1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 xml:space="preserve">le celoten komplet </w:t>
      </w:r>
      <w:r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 xml:space="preserve">učbenikov </w:t>
      </w:r>
      <w:r w:rsidRPr="009B76B1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za posamezen letnik</w:t>
      </w:r>
      <w:r w:rsidRPr="009B76B1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079BE3F0" w14:textId="77777777" w:rsidR="00933F51" w:rsidRPr="003F4EA3" w:rsidRDefault="00933F51" w:rsidP="00933F51">
      <w:pPr>
        <w:widowControl w:val="0"/>
        <w:suppressAutoHyphens/>
        <w:spacing w:after="0" w:line="276" w:lineRule="auto"/>
        <w:ind w:firstLine="708"/>
        <w:jc w:val="both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3F4EA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3F4EA3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3F4EA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3F4EA3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3F4EA3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02842A49" w14:textId="77777777" w:rsidR="00933F51" w:rsidRPr="003F4EA3" w:rsidRDefault="00933F51" w:rsidP="00933F51">
      <w:pPr>
        <w:widowControl w:val="0"/>
        <w:suppressAutoHyphens/>
        <w:spacing w:after="120" w:line="276" w:lineRule="auto"/>
        <w:ind w:firstLine="709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3F4EA3">
        <w:rPr>
          <w:rFonts w:eastAsia="SimSun" w:cstheme="minorHAnsi"/>
          <w:b/>
          <w:kern w:val="1"/>
          <w:sz w:val="24"/>
          <w:szCs w:val="24"/>
          <w:lang w:eastAsia="hi-IN" w:bidi="hi-IN"/>
        </w:rPr>
        <w:tab/>
        <w:t xml:space="preserve">Naročene komplete učbenikov boste prejeli prvi teden v septembru v </w:t>
      </w:r>
      <w:r w:rsidRPr="003F4EA3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3F4EA3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tbl>
      <w:tblPr>
        <w:tblStyle w:val="Tabelamrea"/>
        <w:tblW w:w="10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8489"/>
      </w:tblGrid>
      <w:tr w:rsidR="00933F51" w:rsidRPr="00F52AC8" w14:paraId="55E50EC7" w14:textId="77777777" w:rsidTr="00245E83">
        <w:trPr>
          <w:trHeight w:val="343"/>
        </w:trPr>
        <w:tc>
          <w:tcPr>
            <w:tcW w:w="10152" w:type="dxa"/>
            <w:gridSpan w:val="2"/>
            <w:shd w:val="clear" w:color="auto" w:fill="E6FFD9"/>
          </w:tcPr>
          <w:p w14:paraId="2356D98F" w14:textId="77777777" w:rsidR="00933F51" w:rsidRPr="00F52AC8" w:rsidRDefault="00933F51" w:rsidP="00245E83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F52AC8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933F51" w:rsidRPr="00F52AC8" w14:paraId="0A550211" w14:textId="77777777" w:rsidTr="00245E83">
        <w:trPr>
          <w:trHeight w:val="328"/>
        </w:trPr>
        <w:tc>
          <w:tcPr>
            <w:tcW w:w="1663" w:type="dxa"/>
            <w:shd w:val="clear" w:color="auto" w:fill="F2F2F2" w:themeFill="background1" w:themeFillShade="F2"/>
          </w:tcPr>
          <w:p w14:paraId="4F74D23E" w14:textId="77777777" w:rsidR="00933F51" w:rsidRPr="00F52AC8" w:rsidRDefault="00933F51" w:rsidP="00245E83">
            <w:pPr>
              <w:spacing w:line="276" w:lineRule="auto"/>
            </w:pPr>
            <w:r w:rsidRPr="00F52AC8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489" w:type="dxa"/>
            <w:shd w:val="clear" w:color="auto" w:fill="F2F2F2" w:themeFill="background1" w:themeFillShade="F2"/>
          </w:tcPr>
          <w:p w14:paraId="4FB26838" w14:textId="77777777" w:rsidR="00933F51" w:rsidRPr="00F52AC8" w:rsidRDefault="00933F51" w:rsidP="00245E83">
            <w:pPr>
              <w:spacing w:line="276" w:lineRule="auto"/>
            </w:pPr>
            <w:r w:rsidRPr="00F52AC8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933F51" w:rsidRPr="00F52AC8" w14:paraId="0E02D785" w14:textId="77777777" w:rsidTr="00245E83">
        <w:trPr>
          <w:trHeight w:val="312"/>
        </w:trPr>
        <w:tc>
          <w:tcPr>
            <w:tcW w:w="1663" w:type="dxa"/>
            <w:shd w:val="clear" w:color="auto" w:fill="E6FFD9"/>
          </w:tcPr>
          <w:p w14:paraId="7A3CF1DB" w14:textId="77777777" w:rsidR="00933F51" w:rsidRPr="00A55F25" w:rsidRDefault="00933F51" w:rsidP="00245E83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A55F25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489" w:type="dxa"/>
          </w:tcPr>
          <w:p w14:paraId="0F175ACB" w14:textId="77777777" w:rsidR="00933F51" w:rsidRPr="008B4EB4" w:rsidRDefault="00933F51" w:rsidP="00245E83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kern w:val="1"/>
                <w:lang w:eastAsia="hi-IN" w:bidi="hi-IN"/>
              </w:rPr>
              <w:t>Ambrož i</w:t>
            </w:r>
            <w:r w:rsidRPr="008B4EB4">
              <w:rPr>
                <w:rFonts w:ascii="Calibri" w:eastAsia="SimSun" w:hAnsi="Calibri" w:cs="Times New Roman"/>
                <w:kern w:val="1"/>
                <w:lang w:eastAsia="hi-IN" w:bidi="hi-IN"/>
              </w:rPr>
              <w:t>dr.:</w:t>
            </w:r>
            <w:r w:rsidRPr="008B4EB4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OD BRANJA DO ZNANJA 4 </w:t>
            </w:r>
            <w:r w:rsidRPr="008B4EB4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učbenik</w:t>
            </w:r>
          </w:p>
        </w:tc>
      </w:tr>
      <w:tr w:rsidR="00933F51" w:rsidRPr="00F52AC8" w14:paraId="02B52AC0" w14:textId="77777777" w:rsidTr="00245E83">
        <w:trPr>
          <w:trHeight w:val="312"/>
        </w:trPr>
        <w:tc>
          <w:tcPr>
            <w:tcW w:w="1663" w:type="dxa"/>
            <w:shd w:val="clear" w:color="auto" w:fill="E6FFD9"/>
          </w:tcPr>
          <w:p w14:paraId="1E12BE85" w14:textId="77777777" w:rsidR="00933F51" w:rsidRPr="00A55F25" w:rsidRDefault="00933F51" w:rsidP="00245E83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A55F25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Matematika</w:t>
            </w:r>
          </w:p>
        </w:tc>
        <w:tc>
          <w:tcPr>
            <w:tcW w:w="8489" w:type="dxa"/>
          </w:tcPr>
          <w:p w14:paraId="5023A671" w14:textId="77777777" w:rsidR="00933F51" w:rsidRPr="008B4EB4" w:rsidRDefault="00933F51" w:rsidP="00245E83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8B4EB4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8B4EB4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 w:rsidRPr="008B4EB4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4 </w:t>
            </w:r>
            <w:r w:rsidRPr="008B4EB4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</w:tbl>
    <w:p w14:paraId="17988889" w14:textId="65632EB8" w:rsidR="00933F51" w:rsidRPr="00F52AC8" w:rsidRDefault="00933F51" w:rsidP="00933F51">
      <w:pPr>
        <w:spacing w:after="0" w:line="240" w:lineRule="auto"/>
        <w:ind w:firstLine="709"/>
        <w:rPr>
          <w:i/>
        </w:rPr>
      </w:pPr>
      <w:r w:rsidRPr="00F52AC8">
        <w:rPr>
          <w:i/>
        </w:rPr>
        <w:t xml:space="preserve">                                                                                                   </w:t>
      </w:r>
      <w:r>
        <w:rPr>
          <w:i/>
        </w:rPr>
        <w:t xml:space="preserve">                                           </w:t>
      </w:r>
      <w:r w:rsidRPr="00F52AC8">
        <w:rPr>
          <w:i/>
        </w:rPr>
        <w:t xml:space="preserve"> Skupni znesek: </w:t>
      </w:r>
      <w:r>
        <w:rPr>
          <w:b/>
          <w:i/>
        </w:rPr>
        <w:t>5,29</w:t>
      </w:r>
      <w:r>
        <w:rPr>
          <w:b/>
        </w:rPr>
        <w:t xml:space="preserve"> </w:t>
      </w:r>
      <w:r w:rsidRPr="00F52AC8">
        <w:rPr>
          <w:rFonts w:eastAsia="SimSun" w:cstheme="minorHAnsi"/>
          <w:b/>
          <w:kern w:val="1"/>
          <w:lang w:eastAsia="hi-IN" w:bidi="hi-IN"/>
        </w:rPr>
        <w:t>€</w:t>
      </w:r>
    </w:p>
    <w:p w14:paraId="0605D2FA" w14:textId="35CB2D3C" w:rsidR="00933F51" w:rsidRDefault="00933F51" w:rsidP="00933F51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lang w:eastAsia="hi-IN" w:bidi="hi-IN"/>
        </w:rPr>
      </w:pPr>
    </w:p>
    <w:p w14:paraId="412ACB0F" w14:textId="77777777" w:rsidR="00933F51" w:rsidRDefault="00933F51" w:rsidP="00933F51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lang w:eastAsia="hi-IN" w:bidi="hi-IN"/>
        </w:rPr>
      </w:pPr>
    </w:p>
    <w:p w14:paraId="21BCCBDA" w14:textId="77777777" w:rsidR="00933F51" w:rsidRPr="00F52AC8" w:rsidRDefault="00933F51" w:rsidP="00933F51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62E53605" w14:textId="77777777" w:rsidR="00933F51" w:rsidRPr="007E06B5" w:rsidRDefault="00933F51" w:rsidP="00933F51">
      <w:pPr>
        <w:widowControl w:val="0"/>
        <w:shd w:val="clear" w:color="auto" w:fill="FFFFFF" w:themeFill="background1"/>
        <w:suppressAutoHyphens/>
        <w:spacing w:after="120" w:line="240" w:lineRule="auto"/>
        <w:ind w:left="-567" w:right="-284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136B91">
        <w:rPr>
          <w:rFonts w:eastAsia="SimSun" w:cstheme="minorHAnsi"/>
          <w:b/>
          <w:kern w:val="1"/>
          <w:sz w:val="24"/>
          <w:szCs w:val="24"/>
          <w:shd w:val="clear" w:color="auto" w:fill="FFFFFF" w:themeFill="background1"/>
          <w:lang w:eastAsia="hi-IN" w:bidi="hi-IN"/>
        </w:rPr>
        <w:t xml:space="preserve">      - - - -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</w:t>
      </w:r>
      <w:r w:rsidRPr="00136B91">
        <w:rPr>
          <w:rFonts w:eastAsia="SimSun" w:cstheme="minorHAnsi"/>
          <w:b/>
          <w:kern w:val="1"/>
          <w:sz w:val="24"/>
          <w:szCs w:val="24"/>
          <w:shd w:val="clear" w:color="auto" w:fill="FFFFFF" w:themeFill="background1"/>
          <w:lang w:eastAsia="hi-IN" w:bidi="hi-IN"/>
        </w:rPr>
        <w:t xml:space="preserve">- - - - - - - - - - </w:t>
      </w:r>
      <w:r w:rsidRPr="00136B91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136B91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136B91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24. 6. 2026</w:t>
      </w:r>
      <w:r w:rsidRPr="00136B91">
        <w:rPr>
          <w:rFonts w:eastAsia="SimSun" w:cstheme="minorHAnsi"/>
          <w:b/>
          <w:kern w:val="1"/>
          <w:shd w:val="clear" w:color="auto" w:fill="FFFFFF" w:themeFill="background1"/>
          <w:lang w:eastAsia="hi-IN" w:bidi="hi-IN"/>
        </w:rPr>
        <w:t xml:space="preserve"> </w:t>
      </w:r>
      <w:r w:rsidRPr="00136B91">
        <w:rPr>
          <w:rFonts w:eastAsia="SimSun" w:cstheme="minorHAnsi"/>
          <w:b/>
          <w:kern w:val="1"/>
          <w:sz w:val="24"/>
          <w:szCs w:val="24"/>
          <w:shd w:val="clear" w:color="auto" w:fill="FFFFFF" w:themeFill="background1"/>
          <w:lang w:eastAsia="hi-IN" w:bidi="hi-IN"/>
        </w:rPr>
        <w:t>- - - - - - -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933F51" w:rsidRPr="00F52AC8" w14:paraId="21594363" w14:textId="77777777" w:rsidTr="00245E83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565721" w14:textId="0B385FE7" w:rsidR="00933F51" w:rsidRPr="009241F3" w:rsidRDefault="00933F51" w:rsidP="00933F51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 w:rsidRPr="009241F3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4. LETN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IK – Tehnik računalništva - šol. l. 2026/2027</w:t>
            </w:r>
          </w:p>
        </w:tc>
      </w:tr>
    </w:tbl>
    <w:p w14:paraId="1A3589A8" w14:textId="77777777" w:rsidR="00933F51" w:rsidRDefault="00933F51" w:rsidP="00933F51">
      <w:pPr>
        <w:widowControl w:val="0"/>
        <w:suppressAutoHyphens/>
        <w:spacing w:before="120" w:after="0" w:line="360" w:lineRule="auto"/>
        <w:ind w:right="-28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33F51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Priimek in ime dijaka/dijakinje: ______________________________________________ </w:t>
      </w:r>
    </w:p>
    <w:p w14:paraId="787B01DB" w14:textId="2AF52913" w:rsidR="00933F51" w:rsidRPr="00933F51" w:rsidRDefault="00933F51" w:rsidP="00933F51">
      <w:pPr>
        <w:widowControl w:val="0"/>
        <w:suppressAutoHyphens/>
        <w:spacing w:before="120" w:after="0" w:line="360" w:lineRule="auto"/>
        <w:ind w:right="-28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33F51">
        <w:rPr>
          <w:rFonts w:eastAsia="SimSun" w:cstheme="minorHAnsi"/>
          <w:kern w:val="1"/>
          <w:sz w:val="24"/>
          <w:szCs w:val="24"/>
          <w:lang w:eastAsia="hi-IN" w:bidi="hi-IN"/>
        </w:rPr>
        <w:t>Letnik in oddelek: ______</w:t>
      </w:r>
    </w:p>
    <w:p w14:paraId="2203270C" w14:textId="77777777" w:rsidR="00933F51" w:rsidRPr="00933F51" w:rsidRDefault="00933F51" w:rsidP="00933F51">
      <w:pPr>
        <w:widowControl w:val="0"/>
        <w:suppressAutoHyphens/>
        <w:spacing w:before="120" w:after="0" w:line="360" w:lineRule="auto"/>
        <w:ind w:right="-28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33F51">
        <w:rPr>
          <w:rFonts w:eastAsia="SimSun" w:cstheme="minorHAnsi"/>
          <w:kern w:val="1"/>
          <w:sz w:val="24"/>
          <w:szCs w:val="24"/>
          <w:lang w:eastAsia="hi-IN" w:bidi="hi-IN"/>
        </w:rPr>
        <w:t>S podpisom nepreklicno naročam izposojo kompleta učbenikov in nakup kompleta internih učnih gradiv.</w:t>
      </w:r>
      <w:r w:rsidRPr="00933F51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</w:t>
      </w:r>
      <w:r w:rsidRPr="00933F51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Zavezujem se, da bom poravnal/-a znesek izposojevalnine.                                       </w:t>
      </w:r>
    </w:p>
    <w:p w14:paraId="6DFDADD4" w14:textId="77777777" w:rsidR="00933F51" w:rsidRPr="00933F51" w:rsidRDefault="00933F51" w:rsidP="00933F51">
      <w:pPr>
        <w:widowControl w:val="0"/>
        <w:suppressAutoHyphens/>
        <w:spacing w:after="0" w:line="360" w:lineRule="auto"/>
        <w:ind w:right="-285"/>
        <w:jc w:val="center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933F51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                                       Podpis staršev/skrbnikov:  ______________________</w:t>
      </w:r>
    </w:p>
    <w:p w14:paraId="3802A03E" w14:textId="77777777" w:rsidR="00933F51" w:rsidRPr="00EE3CD8" w:rsidRDefault="00933F51" w:rsidP="00933F51">
      <w:pPr>
        <w:widowControl w:val="0"/>
        <w:suppressAutoHyphens/>
        <w:spacing w:after="0" w:line="240" w:lineRule="auto"/>
        <w:ind w:right="-285"/>
        <w:jc w:val="center"/>
        <w:rPr>
          <w:rFonts w:eastAsia="SimSun" w:cstheme="minorHAnsi"/>
          <w:kern w:val="1"/>
          <w:lang w:eastAsia="hi-IN" w:bidi="hi-IN"/>
        </w:rPr>
      </w:pPr>
    </w:p>
    <w:p w14:paraId="43975369" w14:textId="483DC222" w:rsidR="00933F51" w:rsidRDefault="00933F51">
      <w:r>
        <w:br w:type="page"/>
      </w:r>
    </w:p>
    <w:tbl>
      <w:tblPr>
        <w:tblpPr w:leftFromText="141" w:rightFromText="141" w:vertAnchor="text" w:horzAnchor="margin" w:tblpXSpec="center" w:tblpY="14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6985"/>
      </w:tblGrid>
      <w:tr w:rsidR="00933F51" w:rsidRPr="00EE54DE" w14:paraId="70F7D62B" w14:textId="77777777" w:rsidTr="00245E83">
        <w:trPr>
          <w:trHeight w:val="300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B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5C1C8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  <w:t xml:space="preserve">NI v skladu </w:t>
            </w:r>
            <w:r w:rsidRPr="00EE54D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sl-SI"/>
              </w:rPr>
              <w:t>- kupite sami</w:t>
            </w:r>
          </w:p>
        </w:tc>
      </w:tr>
      <w:tr w:rsidR="00933F51" w:rsidRPr="00EE54DE" w14:paraId="3D0B3C9F" w14:textId="77777777" w:rsidTr="00245E83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E01885" w14:textId="77777777" w:rsidR="00933F51" w:rsidRPr="00EE54DE" w:rsidRDefault="00933F51" w:rsidP="00245E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198B8C" w14:textId="77777777" w:rsidR="00933F51" w:rsidRPr="00EE54DE" w:rsidRDefault="00933F51" w:rsidP="00245E8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 PRAGU BESEDILA 4 – izdaja s plusom</w:t>
            </w:r>
            <w:r w:rsidRPr="00EE54DE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r w:rsidRPr="00EE54DE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(Rokus), samostojni delovni zvezek</w:t>
            </w:r>
          </w:p>
        </w:tc>
      </w:tr>
      <w:tr w:rsidR="00933F51" w:rsidRPr="00EE54DE" w14:paraId="498237B8" w14:textId="77777777" w:rsidTr="00245E83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17387" w14:textId="77777777" w:rsidR="00933F51" w:rsidRPr="00EE54DE" w:rsidRDefault="00933F51" w:rsidP="00245E8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i/>
                <w:iCs/>
                <w:color w:val="595959"/>
                <w:sz w:val="20"/>
                <w:szCs w:val="20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A0517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0"/>
                <w:szCs w:val="20"/>
                <w:lang w:eastAsia="sl-SI"/>
              </w:rPr>
              <w:t>Nadaljujete z učbenikom in delovnim zv. iz 1. letnika</w:t>
            </w:r>
          </w:p>
        </w:tc>
      </w:tr>
      <w:tr w:rsidR="00933F51" w:rsidRPr="00EE54DE" w14:paraId="6443C55B" w14:textId="77777777" w:rsidTr="00245E83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06B0E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i/>
                <w:iCs/>
                <w:color w:val="595959"/>
                <w:sz w:val="20"/>
                <w:szCs w:val="20"/>
                <w:lang w:eastAsia="sl-SI"/>
              </w:rPr>
              <w:t xml:space="preserve">Italijanščina </w:t>
            </w: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0"/>
                <w:szCs w:val="20"/>
                <w:lang w:eastAsia="sl-SI"/>
              </w:rPr>
              <w:t>(nadaljevalni)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7D06D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0"/>
                <w:szCs w:val="20"/>
                <w:lang w:eastAsia="sl-SI"/>
              </w:rPr>
              <w:t>Nadaljujete z učbenikom iz 3. letnika</w:t>
            </w:r>
          </w:p>
        </w:tc>
      </w:tr>
      <w:tr w:rsidR="00933F51" w:rsidRPr="00EE54DE" w14:paraId="46EC38CE" w14:textId="77777777" w:rsidTr="00245E83">
        <w:trPr>
          <w:trHeight w:val="907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71325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i/>
                <w:iCs/>
                <w:color w:val="595959"/>
                <w:sz w:val="20"/>
                <w:szCs w:val="20"/>
                <w:lang w:eastAsia="sl-SI"/>
              </w:rPr>
              <w:t xml:space="preserve">Italijanščina </w:t>
            </w: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0"/>
                <w:szCs w:val="20"/>
                <w:lang w:eastAsia="sl-SI"/>
              </w:rPr>
              <w:t>(začetni)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6392D" w14:textId="77777777" w:rsidR="00933F51" w:rsidRPr="00EE54DE" w:rsidRDefault="00933F51" w:rsidP="00245E8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54DE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sz w:val="20"/>
                <w:szCs w:val="20"/>
                <w:lang w:eastAsia="sl-SI"/>
              </w:rPr>
              <w:t>Nadaljujete z učbenikom iz 3. letnika</w:t>
            </w:r>
          </w:p>
        </w:tc>
      </w:tr>
    </w:tbl>
    <w:p w14:paraId="044D80E0" w14:textId="77777777" w:rsidR="005D07D1" w:rsidRDefault="005D07D1"/>
    <w:sectPr w:rsidR="005D07D1" w:rsidSect="00EC5A6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26EFE" w14:textId="77777777" w:rsidR="00C82623" w:rsidRDefault="00C82623" w:rsidP="00EC5A62">
      <w:pPr>
        <w:spacing w:after="0" w:line="240" w:lineRule="auto"/>
      </w:pPr>
      <w:r>
        <w:separator/>
      </w:r>
    </w:p>
  </w:endnote>
  <w:endnote w:type="continuationSeparator" w:id="0">
    <w:p w14:paraId="0D1910D3" w14:textId="77777777" w:rsidR="00C82623" w:rsidRDefault="00C82623" w:rsidP="00EC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28526" w14:textId="77777777" w:rsidR="00C82623" w:rsidRDefault="00C82623" w:rsidP="00EC5A62">
      <w:pPr>
        <w:spacing w:after="0" w:line="240" w:lineRule="auto"/>
      </w:pPr>
      <w:r>
        <w:separator/>
      </w:r>
    </w:p>
  </w:footnote>
  <w:footnote w:type="continuationSeparator" w:id="0">
    <w:p w14:paraId="64F27897" w14:textId="77777777" w:rsidR="00C82623" w:rsidRDefault="00C82623" w:rsidP="00EC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DDB7" w14:textId="77777777" w:rsidR="00EC5A62" w:rsidRPr="00C00432" w:rsidRDefault="00EC5A62" w:rsidP="00EC5A62">
    <w:pPr>
      <w:pStyle w:val="Naslov2"/>
      <w:spacing w:before="0" w:line="240" w:lineRule="auto"/>
      <w:jc w:val="center"/>
      <w:rPr>
        <w:rFonts w:asciiTheme="minorHAnsi" w:eastAsia="SimSun" w:hAnsiTheme="minorHAnsi" w:cstheme="minorHAnsi"/>
        <w:b/>
        <w:color w:val="404040" w:themeColor="text1" w:themeTint="BF"/>
        <w:sz w:val="24"/>
        <w:szCs w:val="24"/>
        <w:lang w:eastAsia="hi-IN" w:bidi="hi-IN"/>
      </w:rPr>
    </w:pPr>
    <w:r w:rsidRPr="00C00432">
      <w:rPr>
        <w:rFonts w:asciiTheme="minorHAnsi" w:eastAsia="SimSun" w:hAnsiTheme="minorHAnsi" w:cstheme="minorHAnsi"/>
        <w:b/>
        <w:color w:val="404040" w:themeColor="text1" w:themeTint="BF"/>
        <w:sz w:val="24"/>
        <w:szCs w:val="24"/>
        <w:lang w:eastAsia="hi-IN" w:bidi="hi-IN"/>
      </w:rPr>
      <w:t>GIMNAZIJA, ELEKTRO IN POMORSKA ŠOLA PIRAN</w:t>
    </w:r>
  </w:p>
  <w:p w14:paraId="6CF09C34" w14:textId="77777777" w:rsidR="00EC5A62" w:rsidRPr="00C00432" w:rsidRDefault="00EC5A62" w:rsidP="00EC5A62">
    <w:pPr>
      <w:widowControl w:val="0"/>
      <w:pBdr>
        <w:bottom w:val="single" w:sz="4" w:space="1" w:color="auto"/>
      </w:pBdr>
      <w:suppressAutoHyphens/>
      <w:spacing w:after="0" w:line="240" w:lineRule="auto"/>
      <w:jc w:val="center"/>
      <w:rPr>
        <w:rFonts w:eastAsia="SimSun" w:cstheme="minorHAnsi"/>
        <w:color w:val="404040" w:themeColor="text1" w:themeTint="BF"/>
        <w:kern w:val="1"/>
        <w:sz w:val="24"/>
        <w:szCs w:val="24"/>
        <w:lang w:eastAsia="hi-IN" w:bidi="hi-IN"/>
      </w:rPr>
    </w:pPr>
    <w:r w:rsidRPr="00C00432">
      <w:rPr>
        <w:rFonts w:eastAsia="SimSun" w:cstheme="minorHAnsi"/>
        <w:color w:val="404040" w:themeColor="text1" w:themeTint="BF"/>
        <w:kern w:val="1"/>
        <w:sz w:val="24"/>
        <w:szCs w:val="24"/>
        <w:lang w:eastAsia="hi-IN" w:bidi="hi-IN"/>
      </w:rPr>
      <w:t>Bolniška ulica 11, 6330 Piran</w:t>
    </w:r>
  </w:p>
  <w:p w14:paraId="65A57837" w14:textId="77777777" w:rsidR="00EC5A62" w:rsidRDefault="00EC5A6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62"/>
    <w:rsid w:val="00090883"/>
    <w:rsid w:val="00135D20"/>
    <w:rsid w:val="002D0EF3"/>
    <w:rsid w:val="004C3D69"/>
    <w:rsid w:val="004E5CAC"/>
    <w:rsid w:val="0052489C"/>
    <w:rsid w:val="005C6F80"/>
    <w:rsid w:val="005D07D1"/>
    <w:rsid w:val="006D4724"/>
    <w:rsid w:val="007F56D9"/>
    <w:rsid w:val="008C2359"/>
    <w:rsid w:val="008F7B7A"/>
    <w:rsid w:val="00933F51"/>
    <w:rsid w:val="00A70BFF"/>
    <w:rsid w:val="00A75E65"/>
    <w:rsid w:val="00C82623"/>
    <w:rsid w:val="00D20973"/>
    <w:rsid w:val="00D733EC"/>
    <w:rsid w:val="00EC5A62"/>
    <w:rsid w:val="00F91200"/>
    <w:rsid w:val="00F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703B"/>
  <w15:chartTrackingRefBased/>
  <w15:docId w15:val="{D9F70F8D-260A-41C8-B0EE-242BCFB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5A62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C5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C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5A62"/>
  </w:style>
  <w:style w:type="paragraph" w:styleId="Noga">
    <w:name w:val="footer"/>
    <w:basedOn w:val="Navaden"/>
    <w:link w:val="NogaZnak"/>
    <w:uiPriority w:val="99"/>
    <w:unhideWhenUsed/>
    <w:rsid w:val="00EC5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5A62"/>
  </w:style>
  <w:style w:type="character" w:customStyle="1" w:styleId="Naslov2Znak">
    <w:name w:val="Naslov 2 Znak"/>
    <w:basedOn w:val="Privzetapisavaodstavka"/>
    <w:link w:val="Naslov2"/>
    <w:uiPriority w:val="9"/>
    <w:rsid w:val="00EC5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EF3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C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Katja Pobega</cp:lastModifiedBy>
  <cp:revision>2</cp:revision>
  <cp:lastPrinted>2024-06-06T11:51:00Z</cp:lastPrinted>
  <dcterms:created xsi:type="dcterms:W3CDTF">2026-07-03T07:11:00Z</dcterms:created>
  <dcterms:modified xsi:type="dcterms:W3CDTF">2026-07-03T07:11:00Z</dcterms:modified>
</cp:coreProperties>
</file>